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90" w:rsidRPr="009E3290" w:rsidRDefault="009E3290" w:rsidP="009E32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E3290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9F784C" w:rsidRPr="00382C4C" w:rsidRDefault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informatikai eszközök használata</w:t>
      </w:r>
    </w:p>
    <w:p w:rsidR="00382C4C" w:rsidRPr="00382C4C" w:rsidRDefault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Alkalmazói ismeretek</w:t>
      </w:r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Írott és audiovizuális dokumentumok elektronikus létrehozása</w:t>
      </w:r>
    </w:p>
    <w:p w:rsidR="00382C4C" w:rsidRP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Problémamegoldás informatikai eszközökkel és módszerekkel</w:t>
      </w:r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 problémamegoldáshoz szükséges módszerek és eszközök kiválasztása</w:t>
      </w:r>
    </w:p>
    <w:p w:rsidR="00382C4C" w:rsidRP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2C4C">
        <w:rPr>
          <w:rFonts w:ascii="Times New Roman" w:hAnsi="Times New Roman" w:cs="Times New Roman"/>
          <w:sz w:val="24"/>
          <w:szCs w:val="24"/>
        </w:rPr>
        <w:t>Infokommunikáció</w:t>
      </w:r>
      <w:proofErr w:type="spellEnd"/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Információkeresés, információközlési rendszerek</w:t>
      </w:r>
    </w:p>
    <w:p w:rsidR="00382C4C" w:rsidRP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információs társadalom</w:t>
      </w:r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információkezelés jogi és etikai vonatkozásai</w:t>
      </w:r>
    </w:p>
    <w:p w:rsid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Könyvtári informatika</w:t>
      </w:r>
    </w:p>
    <w:p w:rsidR="00382C4C" w:rsidRP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</w:p>
    <w:p w:rsidR="009E3290" w:rsidRPr="009E3290" w:rsidRDefault="009E3290" w:rsidP="009E32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E3290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382C4C" w:rsidRP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informatikai eszközök használata</w:t>
      </w:r>
    </w:p>
    <w:p w:rsidR="00382C4C" w:rsidRP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Alkalmazói ismeretek</w:t>
      </w:r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Adatkezelés, adatfeldolgozás, információmegjelenítés</w:t>
      </w:r>
    </w:p>
    <w:p w:rsidR="00382C4C" w:rsidRP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Problémamegoldás informatikai eszközökkel és módszerekkel</w:t>
      </w:r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Algoritmizálás és adatmodellezés</w:t>
      </w:r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Egyszerűbb folyamatok modellezése</w:t>
      </w:r>
    </w:p>
    <w:p w:rsidR="00382C4C" w:rsidRP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2C4C">
        <w:rPr>
          <w:rFonts w:ascii="Times New Roman" w:hAnsi="Times New Roman" w:cs="Times New Roman"/>
          <w:sz w:val="24"/>
          <w:szCs w:val="24"/>
        </w:rPr>
        <w:t>Infokommunikáció</w:t>
      </w:r>
      <w:proofErr w:type="spellEnd"/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információs technológián alapuló kommunikációs formák</w:t>
      </w:r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Médiainformatika</w:t>
      </w:r>
    </w:p>
    <w:p w:rsidR="00382C4C" w:rsidRP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információs társadalom</w:t>
      </w:r>
    </w:p>
    <w:p w:rsidR="00382C4C" w:rsidRP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e-szolgáltatások szerepe és használata</w:t>
      </w:r>
    </w:p>
    <w:p w:rsid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Könyvtári informatika</w:t>
      </w:r>
    </w:p>
    <w:p w:rsidR="00382C4C" w:rsidRDefault="0038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3290" w:rsidRPr="009E3290" w:rsidRDefault="009E3290" w:rsidP="009E32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9E3290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informatikai eszközök használata</w:t>
      </w:r>
    </w:p>
    <w:p w:rsid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Alkalmazói ismeretek</w:t>
      </w:r>
    </w:p>
    <w:p w:rsid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Írott és audiovizuális dokumentumok elektronikus létrehozása</w:t>
      </w:r>
    </w:p>
    <w:p w:rsid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Adatkezelés, adatfeldolgozás, információmegjelenítés</w:t>
      </w:r>
    </w:p>
    <w:p w:rsid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Problémamegoldás informatikai eszközökkel és módszerekkel</w:t>
      </w:r>
    </w:p>
    <w:p w:rsid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 problémamegoldáshoz szükséges módszerek és eszközök kiválasztása</w:t>
      </w:r>
    </w:p>
    <w:p w:rsid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Algoritmizálás és adatmodellezés</w:t>
      </w:r>
    </w:p>
    <w:p w:rsid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2C4C">
        <w:rPr>
          <w:rFonts w:ascii="Times New Roman" w:hAnsi="Times New Roman" w:cs="Times New Roman"/>
          <w:sz w:val="24"/>
          <w:szCs w:val="24"/>
        </w:rPr>
        <w:t>Infokommunikáció</w:t>
      </w:r>
      <w:proofErr w:type="spellEnd"/>
    </w:p>
    <w:p w:rsid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Információkeresés, információközlési rendszerek</w:t>
      </w:r>
    </w:p>
    <w:p w:rsid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információs társadalom</w:t>
      </w:r>
    </w:p>
    <w:p w:rsidR="00382C4C" w:rsidRDefault="00382C4C" w:rsidP="00382C4C">
      <w:pPr>
        <w:ind w:left="708"/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Az információkezelés jogi és etikai vonatkozásai</w:t>
      </w:r>
    </w:p>
    <w:p w:rsidR="00382C4C" w:rsidRDefault="00382C4C" w:rsidP="00382C4C">
      <w:p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Könyvtári informatika</w:t>
      </w:r>
    </w:p>
    <w:p w:rsidR="009E3290" w:rsidRDefault="009E3290" w:rsidP="00382C4C">
      <w:pPr>
        <w:rPr>
          <w:rFonts w:ascii="Times New Roman" w:hAnsi="Times New Roman" w:cs="Times New Roman"/>
          <w:sz w:val="24"/>
          <w:szCs w:val="24"/>
        </w:rPr>
      </w:pPr>
    </w:p>
    <w:p w:rsidR="009E3290" w:rsidRPr="009E3290" w:rsidRDefault="009E3290" w:rsidP="00382C4C">
      <w:pPr>
        <w:rPr>
          <w:rFonts w:ascii="Times New Roman" w:hAnsi="Times New Roman" w:cs="Times New Roman"/>
          <w:b/>
          <w:sz w:val="24"/>
          <w:szCs w:val="24"/>
        </w:rPr>
      </w:pPr>
      <w:r w:rsidRPr="009E3290">
        <w:rPr>
          <w:rFonts w:ascii="Times New Roman" w:hAnsi="Times New Roman" w:cs="Times New Roman"/>
          <w:b/>
          <w:sz w:val="24"/>
          <w:szCs w:val="24"/>
        </w:rPr>
        <w:t>10. évfolyam</w:t>
      </w:r>
    </w:p>
    <w:p w:rsidR="009E3290" w:rsidRDefault="009E3290" w:rsidP="00382C4C">
      <w:pPr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Az informatikai eszközök használata</w:t>
      </w:r>
    </w:p>
    <w:p w:rsidR="009E3290" w:rsidRDefault="009E3290" w:rsidP="00382C4C">
      <w:pPr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Alkalmazói ismeretek</w:t>
      </w:r>
    </w:p>
    <w:p w:rsidR="009E3290" w:rsidRDefault="009E3290" w:rsidP="009E3290">
      <w:pPr>
        <w:ind w:left="708"/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Írott és audiovizuális dokumentumok elektronikus létrehozása</w:t>
      </w:r>
    </w:p>
    <w:p w:rsidR="009E3290" w:rsidRDefault="009E3290" w:rsidP="009E3290">
      <w:pPr>
        <w:ind w:left="708"/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Adatkezelés, adatfeldolgozás, információmegjelenítés</w:t>
      </w:r>
    </w:p>
    <w:p w:rsidR="009E3290" w:rsidRDefault="009E3290" w:rsidP="009E3290">
      <w:pPr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Problémamegoldás informatikai eszközökkel és módszerekkel</w:t>
      </w:r>
    </w:p>
    <w:p w:rsidR="009E3290" w:rsidRDefault="009E3290" w:rsidP="009E3290">
      <w:pPr>
        <w:ind w:left="708"/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Algoritmizálás és adatmodellezés</w:t>
      </w:r>
    </w:p>
    <w:p w:rsidR="009E3290" w:rsidRDefault="009E3290" w:rsidP="009E3290">
      <w:pPr>
        <w:ind w:left="708"/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Egyszerűbb folyamatok modellezése</w:t>
      </w:r>
    </w:p>
    <w:p w:rsidR="009E3290" w:rsidRDefault="009E3290" w:rsidP="009E32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3290">
        <w:rPr>
          <w:rFonts w:ascii="Times New Roman" w:hAnsi="Times New Roman" w:cs="Times New Roman"/>
          <w:sz w:val="24"/>
          <w:szCs w:val="24"/>
        </w:rPr>
        <w:t>Infokommunikáció</w:t>
      </w:r>
      <w:proofErr w:type="spellEnd"/>
    </w:p>
    <w:p w:rsidR="009E3290" w:rsidRDefault="009E3290" w:rsidP="009E3290">
      <w:pPr>
        <w:ind w:left="708"/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Az információs technológián alapuló kommunikációs formák</w:t>
      </w:r>
    </w:p>
    <w:p w:rsidR="009E3290" w:rsidRDefault="009E3290" w:rsidP="009E3290">
      <w:pPr>
        <w:ind w:left="708"/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Médiainformatika</w:t>
      </w:r>
    </w:p>
    <w:p w:rsidR="009E3290" w:rsidRDefault="009E3290" w:rsidP="009E3290">
      <w:pPr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Az információs társadalom</w:t>
      </w:r>
    </w:p>
    <w:p w:rsidR="009E3290" w:rsidRDefault="009E3290" w:rsidP="009E3290">
      <w:pPr>
        <w:ind w:left="708"/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Az e-szolgáltatások szerepe és használata</w:t>
      </w:r>
    </w:p>
    <w:p w:rsidR="009E3290" w:rsidRPr="00382C4C" w:rsidRDefault="009E3290" w:rsidP="009E3290">
      <w:pPr>
        <w:rPr>
          <w:rFonts w:ascii="Times New Roman" w:hAnsi="Times New Roman" w:cs="Times New Roman"/>
          <w:sz w:val="24"/>
          <w:szCs w:val="24"/>
        </w:rPr>
      </w:pPr>
      <w:r w:rsidRPr="009E3290">
        <w:rPr>
          <w:rFonts w:ascii="Times New Roman" w:hAnsi="Times New Roman" w:cs="Times New Roman"/>
          <w:sz w:val="24"/>
          <w:szCs w:val="24"/>
        </w:rPr>
        <w:t>Könyvtári informatika</w:t>
      </w:r>
    </w:p>
    <w:sectPr w:rsidR="009E3290" w:rsidRPr="00382C4C" w:rsidSect="009E32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82C4C"/>
    <w:rsid w:val="00382C4C"/>
    <w:rsid w:val="009E3290"/>
    <w:rsid w:val="009F784C"/>
    <w:rsid w:val="00C54D48"/>
    <w:rsid w:val="00F4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Sztárai Mihály Gimnázium</cp:lastModifiedBy>
  <cp:revision>2</cp:revision>
  <dcterms:created xsi:type="dcterms:W3CDTF">2017-04-10T14:36:00Z</dcterms:created>
  <dcterms:modified xsi:type="dcterms:W3CDTF">2017-04-10T14:36:00Z</dcterms:modified>
</cp:coreProperties>
</file>