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75" w:rsidRDefault="003367BF" w:rsidP="003367BF">
      <w:pPr>
        <w:jc w:val="center"/>
        <w:rPr>
          <w:b/>
          <w:u w:val="single"/>
        </w:rPr>
      </w:pPr>
      <w:r w:rsidRPr="003367BF">
        <w:rPr>
          <w:b/>
          <w:u w:val="single"/>
        </w:rPr>
        <w:t>TÖRTÉNELEM</w:t>
      </w:r>
    </w:p>
    <w:p w:rsidR="0055438B" w:rsidRPr="003367BF" w:rsidRDefault="0055438B" w:rsidP="003367BF">
      <w:pPr>
        <w:jc w:val="center"/>
        <w:rPr>
          <w:b/>
          <w:u w:val="single"/>
        </w:rPr>
      </w:pPr>
      <w:r>
        <w:rPr>
          <w:b/>
          <w:u w:val="single"/>
        </w:rPr>
        <w:t>NÉGY ÉVFOLYAMOS KÉPZÉS</w:t>
      </w:r>
    </w:p>
    <w:p w:rsidR="003367BF" w:rsidRDefault="003367BF"/>
    <w:p w:rsidR="003367BF" w:rsidRPr="003367BF" w:rsidRDefault="003367BF">
      <w:pPr>
        <w:rPr>
          <w:b/>
          <w:u w:val="single"/>
        </w:rPr>
      </w:pPr>
      <w:r w:rsidRPr="003367BF">
        <w:rPr>
          <w:b/>
          <w:u w:val="single"/>
        </w:rPr>
        <w:t>9. ÉVFOLYAM</w:t>
      </w:r>
    </w:p>
    <w:p w:rsidR="003367BF" w:rsidRPr="00EC0F6B" w:rsidRDefault="003367BF" w:rsidP="003367BF">
      <w:pPr>
        <w:autoSpaceDE w:val="0"/>
        <w:autoSpaceDN w:val="0"/>
        <w:adjustRightInd w:val="0"/>
      </w:pPr>
      <w:r w:rsidRPr="00EC0F6B">
        <w:t>A történelem forrásai.</w:t>
      </w:r>
    </w:p>
    <w:p w:rsidR="003367BF" w:rsidRPr="00EC0F6B" w:rsidRDefault="003367BF" w:rsidP="003367BF">
      <w:pPr>
        <w:autoSpaceDE w:val="0"/>
        <w:autoSpaceDN w:val="0"/>
        <w:adjustRightInd w:val="0"/>
      </w:pPr>
      <w:r w:rsidRPr="00EC0F6B">
        <w:t xml:space="preserve">Az első társadalmak. </w:t>
      </w:r>
    </w:p>
    <w:p w:rsidR="003367BF" w:rsidRPr="00EC0F6B" w:rsidRDefault="003367BF" w:rsidP="003367BF">
      <w:pPr>
        <w:autoSpaceDE w:val="0"/>
        <w:autoSpaceDN w:val="0"/>
        <w:adjustRightInd w:val="0"/>
      </w:pPr>
      <w:r w:rsidRPr="00EC0F6B">
        <w:t>A folyamvölgyi kultúrák.</w:t>
      </w:r>
    </w:p>
    <w:p w:rsidR="003367BF" w:rsidRDefault="003367BF" w:rsidP="003367BF">
      <w:pPr>
        <w:autoSpaceDE w:val="0"/>
        <w:autoSpaceDN w:val="0"/>
        <w:adjustRightInd w:val="0"/>
      </w:pPr>
      <w:r w:rsidRPr="00EC0F6B">
        <w:t xml:space="preserve">A Közel-Keletet egyesítő birodalmak. </w:t>
      </w:r>
    </w:p>
    <w:p w:rsidR="003367BF" w:rsidRDefault="003367BF" w:rsidP="003367BF">
      <w:pPr>
        <w:autoSpaceDE w:val="0"/>
        <w:autoSpaceDN w:val="0"/>
        <w:adjustRightInd w:val="0"/>
      </w:pPr>
    </w:p>
    <w:p w:rsidR="003367BF" w:rsidRPr="00EC0F6B" w:rsidRDefault="003367BF" w:rsidP="003367BF">
      <w:pPr>
        <w:autoSpaceDE w:val="0"/>
        <w:autoSpaceDN w:val="0"/>
        <w:adjustRightInd w:val="0"/>
      </w:pPr>
      <w:r w:rsidRPr="00EC0F6B">
        <w:t>A polisz kialakulása.</w:t>
      </w:r>
    </w:p>
    <w:p w:rsidR="003367BF" w:rsidRPr="00EC0F6B" w:rsidRDefault="003367BF" w:rsidP="003367BF">
      <w:pPr>
        <w:autoSpaceDE w:val="0"/>
        <w:autoSpaceDN w:val="0"/>
        <w:adjustRightInd w:val="0"/>
      </w:pPr>
      <w:r w:rsidRPr="00EC0F6B">
        <w:t>Az athéni demokrácia működése.</w:t>
      </w:r>
    </w:p>
    <w:p w:rsidR="003367BF" w:rsidRPr="00EC0F6B" w:rsidRDefault="003367BF" w:rsidP="003367BF">
      <w:pPr>
        <w:autoSpaceDE w:val="0"/>
        <w:autoSpaceDN w:val="0"/>
        <w:adjustRightInd w:val="0"/>
      </w:pPr>
      <w:r w:rsidRPr="00EC0F6B">
        <w:t>Spárta.</w:t>
      </w:r>
    </w:p>
    <w:p w:rsidR="003367BF" w:rsidRPr="00EC0F6B" w:rsidRDefault="003367BF" w:rsidP="003367BF">
      <w:pPr>
        <w:autoSpaceDE w:val="0"/>
        <w:autoSpaceDN w:val="0"/>
        <w:adjustRightInd w:val="0"/>
        <w:rPr>
          <w:i/>
          <w:iCs/>
        </w:rPr>
      </w:pPr>
      <w:r w:rsidRPr="00EC0F6B">
        <w:t>A görög hitvilág, művészet és tudomány.</w:t>
      </w:r>
    </w:p>
    <w:p w:rsidR="003367BF" w:rsidRDefault="003367BF" w:rsidP="003367BF">
      <w:r w:rsidRPr="00EC0F6B">
        <w:t>Nagy Sándor birodalma és a hellenizmus.</w:t>
      </w:r>
    </w:p>
    <w:p w:rsidR="003367BF" w:rsidRDefault="003367BF" w:rsidP="003367BF"/>
    <w:p w:rsidR="003367BF" w:rsidRPr="00EC0F6B" w:rsidRDefault="003367BF" w:rsidP="003367BF">
      <w:pPr>
        <w:autoSpaceDE w:val="0"/>
        <w:autoSpaceDN w:val="0"/>
        <w:adjustRightInd w:val="0"/>
      </w:pPr>
      <w:r w:rsidRPr="00EC0F6B">
        <w:t>Róma útja a köztársaságtól a császárságig.</w:t>
      </w:r>
    </w:p>
    <w:p w:rsidR="003367BF" w:rsidRDefault="003367BF" w:rsidP="003367BF">
      <w:pPr>
        <w:autoSpaceDE w:val="0"/>
        <w:autoSpaceDN w:val="0"/>
        <w:adjustRightInd w:val="0"/>
        <w:rPr>
          <w:i/>
          <w:iCs/>
        </w:rPr>
      </w:pPr>
      <w:r w:rsidRPr="00EC0F6B">
        <w:t>A köztársaság és a császárság államszervezte és intézményei.</w:t>
      </w:r>
      <w:r w:rsidRPr="00EC0F6B">
        <w:rPr>
          <w:i/>
          <w:iCs/>
        </w:rPr>
        <w:t xml:space="preserve"> </w:t>
      </w:r>
    </w:p>
    <w:p w:rsidR="003367BF" w:rsidRPr="00EC0F6B" w:rsidRDefault="003367BF" w:rsidP="003367BF">
      <w:pPr>
        <w:autoSpaceDE w:val="0"/>
        <w:autoSpaceDN w:val="0"/>
        <w:adjustRightInd w:val="0"/>
      </w:pPr>
      <w:r w:rsidRPr="00EC0F6B">
        <w:t>Gazdaság, gazdálkodás, az életmód változásai.</w:t>
      </w:r>
    </w:p>
    <w:p w:rsidR="003367BF" w:rsidRPr="00EC0F6B" w:rsidRDefault="003367BF" w:rsidP="003367BF">
      <w:pPr>
        <w:autoSpaceDE w:val="0"/>
        <w:autoSpaceDN w:val="0"/>
        <w:adjustRightInd w:val="0"/>
      </w:pPr>
      <w:r w:rsidRPr="00EC0F6B">
        <w:t>A római hitvilág, művészet, a tudomány és a jog.</w:t>
      </w:r>
    </w:p>
    <w:p w:rsidR="003367BF" w:rsidRPr="00EC0F6B" w:rsidRDefault="003367BF" w:rsidP="003367BF">
      <w:pPr>
        <w:autoSpaceDE w:val="0"/>
        <w:autoSpaceDN w:val="0"/>
        <w:adjustRightInd w:val="0"/>
      </w:pPr>
      <w:r w:rsidRPr="00EC0F6B">
        <w:t>A kereszténység kialakulása, tanításai és elterjedése.</w:t>
      </w:r>
    </w:p>
    <w:p w:rsidR="003367BF" w:rsidRPr="00EC0F6B" w:rsidRDefault="003367BF" w:rsidP="003367BF">
      <w:pPr>
        <w:autoSpaceDE w:val="0"/>
        <w:autoSpaceDN w:val="0"/>
        <w:adjustRightInd w:val="0"/>
      </w:pPr>
      <w:r w:rsidRPr="00EC0F6B">
        <w:t>Pannónia provincia.</w:t>
      </w:r>
    </w:p>
    <w:p w:rsidR="003367BF" w:rsidRDefault="003367BF" w:rsidP="003367BF">
      <w:r w:rsidRPr="00EC0F6B">
        <w:t>A népvándorlás, az antik civilizáció felbomlása.</w:t>
      </w:r>
    </w:p>
    <w:p w:rsidR="003367BF" w:rsidRDefault="003367BF" w:rsidP="003367BF"/>
    <w:p w:rsidR="003367BF" w:rsidRPr="00EC0F6B" w:rsidRDefault="003367BF" w:rsidP="003367BF">
      <w:pPr>
        <w:autoSpaceDE w:val="0"/>
        <w:autoSpaceDN w:val="0"/>
        <w:adjustRightInd w:val="0"/>
      </w:pPr>
      <w:r w:rsidRPr="00EC0F6B">
        <w:t>Róma örökösei: a Bizánci Birodalom, a Frank Birodalom, és a Német-római Birodalom létrejötte.</w:t>
      </w:r>
    </w:p>
    <w:p w:rsidR="003367BF" w:rsidRPr="00EC0F6B" w:rsidRDefault="003367BF" w:rsidP="003367BF">
      <w:pPr>
        <w:autoSpaceDE w:val="0"/>
        <w:autoSpaceDN w:val="0"/>
        <w:adjustRightInd w:val="0"/>
      </w:pPr>
      <w:r w:rsidRPr="003367BF">
        <w:t>A nyugati és keleti kereszténység.</w:t>
      </w:r>
      <w:r w:rsidRPr="00EC0F6B">
        <w:t xml:space="preserve"> A középkori egyház és az uralkodói hatalom Európában.</w:t>
      </w:r>
    </w:p>
    <w:p w:rsidR="003367BF" w:rsidRPr="00EC0F6B" w:rsidRDefault="003367BF" w:rsidP="003367BF">
      <w:pPr>
        <w:autoSpaceDE w:val="0"/>
        <w:autoSpaceDN w:val="0"/>
        <w:adjustRightInd w:val="0"/>
      </w:pPr>
      <w:r w:rsidRPr="00EC0F6B">
        <w:t>Nyugat-Európa társadalma és gazdasága a kora középkorban.</w:t>
      </w:r>
    </w:p>
    <w:p w:rsidR="003367BF" w:rsidRPr="00EC0F6B" w:rsidRDefault="003367BF" w:rsidP="003367BF">
      <w:r w:rsidRPr="00EC0F6B">
        <w:t>Az iszlám és az arab hódítás.</w:t>
      </w:r>
    </w:p>
    <w:p w:rsidR="003367BF" w:rsidRPr="00EC0F6B" w:rsidRDefault="003367BF" w:rsidP="003367BF">
      <w:pPr>
        <w:pStyle w:val="Q1"/>
        <w:jc w:val="left"/>
        <w:rPr>
          <w:sz w:val="24"/>
          <w:szCs w:val="24"/>
        </w:rPr>
      </w:pPr>
      <w:r w:rsidRPr="00EC0F6B">
        <w:rPr>
          <w:sz w:val="24"/>
          <w:szCs w:val="24"/>
        </w:rPr>
        <w:t>Gazdasági fellendülés és a középkori városok születése.</w:t>
      </w:r>
    </w:p>
    <w:p w:rsidR="003367BF" w:rsidRPr="00EC0F6B" w:rsidRDefault="003367BF" w:rsidP="003367BF">
      <w:pPr>
        <w:pStyle w:val="Q1"/>
        <w:jc w:val="left"/>
        <w:rPr>
          <w:sz w:val="24"/>
          <w:szCs w:val="24"/>
        </w:rPr>
      </w:pPr>
      <w:r w:rsidRPr="00EC0F6B">
        <w:rPr>
          <w:sz w:val="24"/>
          <w:szCs w:val="24"/>
        </w:rPr>
        <w:t>A rendiség kialakulása.</w:t>
      </w:r>
    </w:p>
    <w:p w:rsidR="003367BF" w:rsidRPr="00EC0F6B" w:rsidRDefault="003367BF" w:rsidP="003367BF">
      <w:pPr>
        <w:pStyle w:val="Q1"/>
        <w:jc w:val="left"/>
        <w:rPr>
          <w:spacing w:val="-2"/>
          <w:sz w:val="24"/>
          <w:szCs w:val="24"/>
        </w:rPr>
      </w:pPr>
      <w:r w:rsidRPr="00EC0F6B">
        <w:rPr>
          <w:spacing w:val="-2"/>
          <w:sz w:val="24"/>
          <w:szCs w:val="24"/>
        </w:rPr>
        <w:t>Nyugat-Európa válsága és fellendülése a XIV–XV. században.</w:t>
      </w:r>
    </w:p>
    <w:p w:rsidR="003367BF" w:rsidRPr="00EC0F6B" w:rsidRDefault="003367BF" w:rsidP="003367BF">
      <w:pPr>
        <w:pStyle w:val="Q1"/>
        <w:jc w:val="left"/>
        <w:rPr>
          <w:sz w:val="24"/>
          <w:szCs w:val="24"/>
        </w:rPr>
      </w:pPr>
      <w:r w:rsidRPr="00EC0F6B">
        <w:rPr>
          <w:sz w:val="24"/>
          <w:szCs w:val="24"/>
        </w:rPr>
        <w:t>A közép- és kelet-európai régió államai.</w:t>
      </w:r>
    </w:p>
    <w:p w:rsidR="003367BF" w:rsidRPr="00EC0F6B" w:rsidRDefault="003367BF" w:rsidP="003367BF">
      <w:pPr>
        <w:pStyle w:val="Q1"/>
        <w:jc w:val="left"/>
      </w:pPr>
      <w:r w:rsidRPr="00EC0F6B">
        <w:t>Az Oszmán (Török) Birodalom terjeszkedése.</w:t>
      </w:r>
    </w:p>
    <w:p w:rsidR="003367BF" w:rsidRPr="00EC0F6B" w:rsidRDefault="003367BF" w:rsidP="003367BF">
      <w:pPr>
        <w:pStyle w:val="Q1"/>
        <w:jc w:val="left"/>
        <w:rPr>
          <w:sz w:val="24"/>
          <w:szCs w:val="24"/>
        </w:rPr>
      </w:pPr>
      <w:r w:rsidRPr="00EC0F6B">
        <w:rPr>
          <w:sz w:val="24"/>
          <w:szCs w:val="24"/>
        </w:rPr>
        <w:t>Egyházi és világi kultúra a középkorban.</w:t>
      </w:r>
    </w:p>
    <w:p w:rsidR="003367BF" w:rsidRPr="00EC0F6B" w:rsidRDefault="003367BF" w:rsidP="003367BF">
      <w:pPr>
        <w:pStyle w:val="Q1"/>
        <w:jc w:val="left"/>
        <w:rPr>
          <w:sz w:val="24"/>
          <w:szCs w:val="24"/>
        </w:rPr>
      </w:pPr>
      <w:r w:rsidRPr="00EC0F6B">
        <w:rPr>
          <w:sz w:val="24"/>
          <w:szCs w:val="24"/>
        </w:rPr>
        <w:t>Itália, a humanizmus és a reneszánsz.</w:t>
      </w:r>
    </w:p>
    <w:p w:rsidR="003367BF" w:rsidRDefault="003367BF" w:rsidP="003367BF">
      <w:r w:rsidRPr="00EC0F6B">
        <w:t>Hétköznapi élet a középkorban.</w:t>
      </w:r>
    </w:p>
    <w:p w:rsidR="003367BF" w:rsidRDefault="003367BF" w:rsidP="003367BF"/>
    <w:p w:rsidR="003367BF" w:rsidRPr="00EC0F6B" w:rsidRDefault="003367BF" w:rsidP="003367BF">
      <w:pPr>
        <w:autoSpaceDE w:val="0"/>
        <w:autoSpaceDN w:val="0"/>
        <w:adjustRightInd w:val="0"/>
      </w:pPr>
      <w:r w:rsidRPr="00EC0F6B">
        <w:t xml:space="preserve">A magyar nép eredete, vándorlása, a honfoglalás és a kalandozások kora. </w:t>
      </w:r>
    </w:p>
    <w:p w:rsidR="003367BF" w:rsidRPr="00EC0F6B" w:rsidRDefault="003367BF" w:rsidP="003367BF">
      <w:r w:rsidRPr="00EC0F6B">
        <w:t xml:space="preserve">Árpád-házi uralkodók politikai életpályája (Géza és Szent István, Szent László, Könyves Kálmán, II. András, IV. Béla). </w:t>
      </w:r>
    </w:p>
    <w:p w:rsidR="003367BF" w:rsidRPr="00EC0F6B" w:rsidRDefault="003367BF" w:rsidP="003367BF">
      <w:pPr>
        <w:autoSpaceDE w:val="0"/>
        <w:autoSpaceDN w:val="0"/>
        <w:adjustRightInd w:val="0"/>
      </w:pPr>
      <w:r w:rsidRPr="00EC0F6B">
        <w:t>A társadalom és a gazdaság változásai a honfoglalástól a XIII. század végéig.</w:t>
      </w:r>
    </w:p>
    <w:p w:rsidR="003367BF" w:rsidRPr="00EC0F6B" w:rsidRDefault="003367BF" w:rsidP="003367BF">
      <w:r w:rsidRPr="00EC0F6B">
        <w:t>A Magyar Királyság, mint jelentős közép-európai hatalom, az Anjouk, Luxemburgi Zsigmond és Hunyadi Mátyás korában.</w:t>
      </w:r>
    </w:p>
    <w:p w:rsidR="003367BF" w:rsidRPr="00EC0F6B" w:rsidRDefault="003367BF" w:rsidP="003367BF">
      <w:r w:rsidRPr="00EC0F6B">
        <w:t>A magyar rendi állam és az Oszmán (Török) Birodalom párharca.</w:t>
      </w:r>
    </w:p>
    <w:p w:rsidR="003367BF" w:rsidRPr="00EC0F6B" w:rsidRDefault="003367BF" w:rsidP="003367BF">
      <w:pPr>
        <w:autoSpaceDE w:val="0"/>
        <w:autoSpaceDN w:val="0"/>
        <w:adjustRightInd w:val="0"/>
        <w:rPr>
          <w:i/>
          <w:iCs/>
        </w:rPr>
      </w:pPr>
      <w:r w:rsidRPr="00EC0F6B">
        <w:t>Társadalmi és gazdasági változások a XIV–XV. század folyamán.</w:t>
      </w:r>
    </w:p>
    <w:p w:rsidR="003367BF" w:rsidRDefault="003367BF" w:rsidP="003367BF">
      <w:r w:rsidRPr="00EC0F6B">
        <w:t>A középkori magyar kultúra és művelődés emlékei.</w:t>
      </w:r>
    </w:p>
    <w:p w:rsidR="003367BF" w:rsidRDefault="003367BF" w:rsidP="003367BF"/>
    <w:p w:rsidR="003367BF" w:rsidRDefault="003367BF" w:rsidP="003367BF">
      <w:pPr>
        <w:rPr>
          <w:b/>
          <w:u w:val="single"/>
        </w:rPr>
      </w:pPr>
      <w:r w:rsidRPr="003367BF">
        <w:rPr>
          <w:b/>
          <w:u w:val="single"/>
        </w:rPr>
        <w:t>10. ÉVFOLYAM</w:t>
      </w:r>
    </w:p>
    <w:p w:rsidR="003367BF" w:rsidRPr="00EC0F6B" w:rsidRDefault="003367BF" w:rsidP="003367BF">
      <w:pPr>
        <w:pStyle w:val="Q1"/>
        <w:jc w:val="left"/>
        <w:rPr>
          <w:sz w:val="24"/>
          <w:szCs w:val="24"/>
        </w:rPr>
      </w:pPr>
      <w:r w:rsidRPr="00EC0F6B">
        <w:rPr>
          <w:sz w:val="24"/>
          <w:szCs w:val="24"/>
        </w:rPr>
        <w:t>Amerika ősi kultúrái, a nagy földrajzi felfedezések és következményeik.</w:t>
      </w:r>
    </w:p>
    <w:p w:rsidR="003367BF" w:rsidRPr="003367BF" w:rsidRDefault="003367BF" w:rsidP="003367BF">
      <w:pPr>
        <w:pStyle w:val="Q1"/>
        <w:jc w:val="left"/>
        <w:rPr>
          <w:i/>
          <w:iCs/>
          <w:sz w:val="24"/>
          <w:szCs w:val="24"/>
        </w:rPr>
      </w:pPr>
      <w:r w:rsidRPr="003367BF">
        <w:rPr>
          <w:i/>
          <w:iCs/>
          <w:sz w:val="24"/>
          <w:szCs w:val="24"/>
        </w:rPr>
        <w:t>.</w:t>
      </w:r>
      <w:r w:rsidRPr="003367BF">
        <w:rPr>
          <w:sz w:val="24"/>
          <w:szCs w:val="24"/>
        </w:rPr>
        <w:t>Reformáció és katolikus megújulás.</w:t>
      </w:r>
    </w:p>
    <w:p w:rsidR="003367BF" w:rsidRDefault="003367BF" w:rsidP="003367BF">
      <w:pPr>
        <w:pStyle w:val="Q1"/>
        <w:jc w:val="left"/>
        <w:rPr>
          <w:sz w:val="24"/>
          <w:szCs w:val="24"/>
        </w:rPr>
      </w:pPr>
      <w:r w:rsidRPr="00EC0F6B">
        <w:rPr>
          <w:sz w:val="24"/>
          <w:szCs w:val="24"/>
        </w:rPr>
        <w:lastRenderedPageBreak/>
        <w:t>Az atlanti hatalmak (Hollandia és Anglia) felemelkedése.</w:t>
      </w:r>
    </w:p>
    <w:p w:rsidR="003367BF" w:rsidRPr="00EC0F6B" w:rsidRDefault="003367BF" w:rsidP="003367BF">
      <w:pPr>
        <w:pStyle w:val="Q1"/>
        <w:jc w:val="left"/>
        <w:rPr>
          <w:sz w:val="24"/>
          <w:szCs w:val="24"/>
        </w:rPr>
      </w:pPr>
      <w:r w:rsidRPr="00EC0F6B">
        <w:rPr>
          <w:sz w:val="24"/>
          <w:szCs w:val="24"/>
        </w:rPr>
        <w:t>Nagyhatalmi küzdelmek a XVII. században és a XVIII. század elején.</w:t>
      </w:r>
    </w:p>
    <w:p w:rsidR="003367BF" w:rsidRPr="003367BF" w:rsidRDefault="003367BF" w:rsidP="003367BF">
      <w:pPr>
        <w:pStyle w:val="Q1"/>
        <w:jc w:val="left"/>
        <w:rPr>
          <w:sz w:val="24"/>
          <w:szCs w:val="24"/>
        </w:rPr>
      </w:pPr>
      <w:r w:rsidRPr="00EC0F6B">
        <w:rPr>
          <w:sz w:val="24"/>
          <w:szCs w:val="24"/>
        </w:rPr>
        <w:t>Az angol polgárháború és a parlamentáris monarchia kialakulása.</w:t>
      </w:r>
    </w:p>
    <w:p w:rsidR="003367BF" w:rsidRPr="00EC0F6B" w:rsidRDefault="003367BF" w:rsidP="003367BF">
      <w:pPr>
        <w:pStyle w:val="Q1"/>
        <w:jc w:val="left"/>
        <w:rPr>
          <w:sz w:val="24"/>
          <w:szCs w:val="24"/>
        </w:rPr>
      </w:pPr>
      <w:r w:rsidRPr="00EC0F6B">
        <w:rPr>
          <w:sz w:val="24"/>
          <w:szCs w:val="24"/>
        </w:rPr>
        <w:t>A francia abszolutizmus és hatalmi törekvések.</w:t>
      </w:r>
    </w:p>
    <w:p w:rsidR="003367BF" w:rsidRPr="00EC0F6B" w:rsidRDefault="003367BF" w:rsidP="003367BF">
      <w:pPr>
        <w:pStyle w:val="Q1"/>
        <w:jc w:val="left"/>
        <w:rPr>
          <w:sz w:val="24"/>
          <w:szCs w:val="24"/>
        </w:rPr>
      </w:pPr>
      <w:r w:rsidRPr="00EC0F6B">
        <w:rPr>
          <w:sz w:val="24"/>
          <w:szCs w:val="24"/>
        </w:rPr>
        <w:t>Közép- és Kelet-Európa a XVI–XVII. században.</w:t>
      </w:r>
    </w:p>
    <w:p w:rsidR="003367BF" w:rsidRDefault="003367BF" w:rsidP="003367BF">
      <w:r w:rsidRPr="00EC0F6B">
        <w:t>A tudományos világkép átalakulása.</w:t>
      </w:r>
    </w:p>
    <w:p w:rsidR="003367BF" w:rsidRDefault="003367BF" w:rsidP="003367BF"/>
    <w:p w:rsidR="003367BF" w:rsidRPr="00EC0F6B" w:rsidRDefault="003367BF" w:rsidP="003367BF">
      <w:pPr>
        <w:autoSpaceDE w:val="0"/>
        <w:autoSpaceDN w:val="0"/>
        <w:adjustRightInd w:val="0"/>
      </w:pPr>
      <w:r w:rsidRPr="00EC0F6B">
        <w:t>A Jagelló-kor.</w:t>
      </w:r>
    </w:p>
    <w:p w:rsidR="003367BF" w:rsidRPr="00EC0F6B" w:rsidRDefault="003367BF" w:rsidP="003367BF">
      <w:pPr>
        <w:autoSpaceDE w:val="0"/>
        <w:autoSpaceDN w:val="0"/>
        <w:adjustRightInd w:val="0"/>
      </w:pPr>
      <w:r w:rsidRPr="00EC0F6B">
        <w:t>Az ország három részre szakadása.</w:t>
      </w:r>
    </w:p>
    <w:p w:rsidR="003367BF" w:rsidRPr="00EC0F6B" w:rsidRDefault="003367BF" w:rsidP="003367BF">
      <w:pPr>
        <w:autoSpaceDE w:val="0"/>
        <w:autoSpaceDN w:val="0"/>
        <w:adjustRightInd w:val="0"/>
      </w:pPr>
      <w:r w:rsidRPr="00EC0F6B">
        <w:t>Várháborúk kora.</w:t>
      </w:r>
    </w:p>
    <w:p w:rsidR="003367BF" w:rsidRPr="00EC0F6B" w:rsidRDefault="003367BF" w:rsidP="003367BF">
      <w:pPr>
        <w:autoSpaceDE w:val="0"/>
        <w:autoSpaceDN w:val="0"/>
        <w:adjustRightInd w:val="0"/>
      </w:pPr>
      <w:r w:rsidRPr="00EC0F6B">
        <w:t>A három országrész berendezkedése, mindennapjai.</w:t>
      </w:r>
    </w:p>
    <w:p w:rsidR="003367BF" w:rsidRPr="003367BF" w:rsidRDefault="003367BF" w:rsidP="003367BF">
      <w:pPr>
        <w:autoSpaceDE w:val="0"/>
        <w:autoSpaceDN w:val="0"/>
        <w:adjustRightInd w:val="0"/>
      </w:pPr>
      <w:r w:rsidRPr="003367BF">
        <w:t>A reformáció és a katolikus megújulás Magyarországon.</w:t>
      </w:r>
    </w:p>
    <w:p w:rsidR="003367BF" w:rsidRPr="00EC0F6B" w:rsidRDefault="003367BF" w:rsidP="003367BF">
      <w:pPr>
        <w:autoSpaceDE w:val="0"/>
        <w:autoSpaceDN w:val="0"/>
        <w:adjustRightInd w:val="0"/>
      </w:pPr>
      <w:r w:rsidRPr="00EC0F6B">
        <w:t>Az Erdélyi Fejedelemség.</w:t>
      </w:r>
    </w:p>
    <w:p w:rsidR="003367BF" w:rsidRPr="00EC0F6B" w:rsidRDefault="003367BF" w:rsidP="003367BF">
      <w:pPr>
        <w:autoSpaceDE w:val="0"/>
        <w:autoSpaceDN w:val="0"/>
        <w:adjustRightInd w:val="0"/>
      </w:pPr>
      <w:r w:rsidRPr="00EC0F6B">
        <w:t>A magyar rendek és a Habsburg-udvar konfliktusai.</w:t>
      </w:r>
    </w:p>
    <w:p w:rsidR="003367BF" w:rsidRPr="00EC0F6B" w:rsidRDefault="003367BF" w:rsidP="003367BF">
      <w:pPr>
        <w:autoSpaceDE w:val="0"/>
        <w:autoSpaceDN w:val="0"/>
        <w:adjustRightInd w:val="0"/>
      </w:pPr>
      <w:r w:rsidRPr="00EC0F6B">
        <w:t>A török kiűzése Magyarországról.</w:t>
      </w:r>
    </w:p>
    <w:p w:rsidR="003367BF" w:rsidRDefault="003367BF" w:rsidP="003367BF">
      <w:r w:rsidRPr="00EC0F6B">
        <w:t>Népesség, társadalom, gazdaság és természeti</w:t>
      </w:r>
    </w:p>
    <w:p w:rsidR="003367BF" w:rsidRPr="00EC0F6B" w:rsidRDefault="003367BF" w:rsidP="003367BF">
      <w:pPr>
        <w:autoSpaceDE w:val="0"/>
        <w:autoSpaceDN w:val="0"/>
        <w:adjustRightInd w:val="0"/>
      </w:pPr>
      <w:proofErr w:type="gramStart"/>
      <w:r w:rsidRPr="00EC0F6B">
        <w:t>környezet</w:t>
      </w:r>
      <w:proofErr w:type="gramEnd"/>
      <w:r w:rsidRPr="00EC0F6B">
        <w:t xml:space="preserve"> a XVI–XVII. századi Magyarországon.</w:t>
      </w:r>
    </w:p>
    <w:p w:rsidR="003367BF" w:rsidRDefault="003367BF" w:rsidP="003367BF">
      <w:pPr>
        <w:autoSpaceDE w:val="0"/>
        <w:autoSpaceDN w:val="0"/>
        <w:adjustRightInd w:val="0"/>
      </w:pPr>
      <w:r w:rsidRPr="00EC0F6B">
        <w:t>Rákóczi-szabadságharc.</w:t>
      </w:r>
    </w:p>
    <w:p w:rsidR="003367BF" w:rsidRDefault="003367BF" w:rsidP="003367BF">
      <w:pPr>
        <w:autoSpaceDE w:val="0"/>
        <w:autoSpaceDN w:val="0"/>
        <w:adjustRightInd w:val="0"/>
      </w:pPr>
    </w:p>
    <w:p w:rsidR="003367BF" w:rsidRPr="00EC0F6B" w:rsidRDefault="003367BF" w:rsidP="003367BF">
      <w:pPr>
        <w:pStyle w:val="Q1"/>
        <w:jc w:val="left"/>
        <w:rPr>
          <w:sz w:val="24"/>
          <w:szCs w:val="24"/>
        </w:rPr>
      </w:pPr>
      <w:r w:rsidRPr="00EC0F6B">
        <w:rPr>
          <w:sz w:val="24"/>
          <w:szCs w:val="24"/>
        </w:rPr>
        <w:t>A felvilágosodás.</w:t>
      </w:r>
    </w:p>
    <w:p w:rsidR="003367BF" w:rsidRPr="00EC0F6B" w:rsidRDefault="003367BF" w:rsidP="003367BF">
      <w:pPr>
        <w:pStyle w:val="Q1"/>
        <w:jc w:val="left"/>
        <w:rPr>
          <w:sz w:val="24"/>
          <w:szCs w:val="24"/>
        </w:rPr>
      </w:pPr>
      <w:r w:rsidRPr="00EC0F6B">
        <w:rPr>
          <w:sz w:val="24"/>
          <w:szCs w:val="24"/>
        </w:rPr>
        <w:t>A felvilágosult abszolutizmus.</w:t>
      </w:r>
    </w:p>
    <w:p w:rsidR="003367BF" w:rsidRPr="00EC0F6B" w:rsidRDefault="003367BF" w:rsidP="003367BF">
      <w:pPr>
        <w:pStyle w:val="Q1"/>
        <w:jc w:val="left"/>
        <w:rPr>
          <w:sz w:val="24"/>
          <w:szCs w:val="24"/>
        </w:rPr>
      </w:pPr>
      <w:r w:rsidRPr="00EC0F6B">
        <w:rPr>
          <w:sz w:val="24"/>
          <w:szCs w:val="24"/>
        </w:rPr>
        <w:t>Hatalmi átrendeződés a XVIII. századi Európában.</w:t>
      </w:r>
    </w:p>
    <w:p w:rsidR="003367BF" w:rsidRPr="00EC0F6B" w:rsidRDefault="003367BF" w:rsidP="003367BF">
      <w:pPr>
        <w:pStyle w:val="Q1"/>
        <w:jc w:val="left"/>
        <w:rPr>
          <w:sz w:val="24"/>
          <w:szCs w:val="24"/>
        </w:rPr>
      </w:pPr>
      <w:r w:rsidRPr="00EC0F6B">
        <w:rPr>
          <w:sz w:val="24"/>
          <w:szCs w:val="24"/>
        </w:rPr>
        <w:t>Az Egyesült Államok létrejötte és alkotmánya.</w:t>
      </w:r>
    </w:p>
    <w:p w:rsidR="003367BF" w:rsidRPr="00EC0F6B" w:rsidRDefault="003367BF" w:rsidP="003367BF">
      <w:pPr>
        <w:pStyle w:val="Q1"/>
        <w:jc w:val="left"/>
        <w:rPr>
          <w:sz w:val="24"/>
          <w:szCs w:val="24"/>
        </w:rPr>
      </w:pPr>
      <w:r w:rsidRPr="00EC0F6B">
        <w:rPr>
          <w:sz w:val="24"/>
          <w:szCs w:val="24"/>
        </w:rPr>
        <w:t>A francia forradalom eszméi, irányzatai, hatása.</w:t>
      </w:r>
    </w:p>
    <w:p w:rsidR="003367BF" w:rsidRPr="00EC0F6B" w:rsidRDefault="003367BF" w:rsidP="003367BF">
      <w:pPr>
        <w:pStyle w:val="Q1"/>
        <w:jc w:val="left"/>
        <w:rPr>
          <w:sz w:val="24"/>
          <w:szCs w:val="24"/>
        </w:rPr>
      </w:pPr>
      <w:r w:rsidRPr="00EC0F6B">
        <w:rPr>
          <w:sz w:val="24"/>
          <w:szCs w:val="24"/>
        </w:rPr>
        <w:t>A napóleoni háborúk Európája és a Szent Szövetség rendszere.</w:t>
      </w:r>
    </w:p>
    <w:p w:rsidR="003367BF" w:rsidRPr="00EC0F6B" w:rsidRDefault="003367BF" w:rsidP="003367BF">
      <w:pPr>
        <w:pStyle w:val="Q1"/>
        <w:jc w:val="left"/>
        <w:rPr>
          <w:sz w:val="24"/>
          <w:szCs w:val="24"/>
        </w:rPr>
      </w:pPr>
      <w:r w:rsidRPr="00EC0F6B">
        <w:rPr>
          <w:sz w:val="24"/>
          <w:szCs w:val="24"/>
        </w:rPr>
        <w:t>Az ipari forradalom és hatásai.</w:t>
      </w:r>
    </w:p>
    <w:p w:rsidR="003367BF" w:rsidRDefault="003367BF" w:rsidP="003367BF">
      <w:pPr>
        <w:pStyle w:val="Q1"/>
        <w:jc w:val="left"/>
        <w:rPr>
          <w:sz w:val="24"/>
          <w:szCs w:val="24"/>
        </w:rPr>
      </w:pPr>
      <w:r w:rsidRPr="00EC0F6B">
        <w:rPr>
          <w:sz w:val="24"/>
          <w:szCs w:val="24"/>
        </w:rPr>
        <w:t>A XIX. század eszméi.</w:t>
      </w:r>
    </w:p>
    <w:p w:rsidR="003367BF" w:rsidRDefault="003367BF" w:rsidP="003367BF">
      <w:pPr>
        <w:pStyle w:val="Q1"/>
        <w:jc w:val="left"/>
        <w:rPr>
          <w:sz w:val="24"/>
          <w:szCs w:val="24"/>
        </w:rPr>
      </w:pPr>
    </w:p>
    <w:p w:rsidR="003367BF" w:rsidRPr="0055438B" w:rsidRDefault="003367BF" w:rsidP="003367BF">
      <w:pPr>
        <w:autoSpaceDE w:val="0"/>
        <w:autoSpaceDN w:val="0"/>
        <w:adjustRightInd w:val="0"/>
      </w:pPr>
      <w:r w:rsidRPr="0055438B">
        <w:t>Népesség és természeti környezet: demográfiai változások, az etnikai arányok átalakulása.</w:t>
      </w:r>
    </w:p>
    <w:p w:rsidR="003367BF" w:rsidRPr="0055438B" w:rsidRDefault="003367BF" w:rsidP="003367BF">
      <w:pPr>
        <w:autoSpaceDE w:val="0"/>
        <w:autoSpaceDN w:val="0"/>
        <w:adjustRightInd w:val="0"/>
        <w:rPr>
          <w:i/>
          <w:iCs/>
        </w:rPr>
      </w:pPr>
      <w:r w:rsidRPr="0055438B">
        <w:t>A Magyar Királyság újjászervezése és helye a Habsburg Birodalomban.</w:t>
      </w:r>
    </w:p>
    <w:p w:rsidR="003367BF" w:rsidRPr="0055438B" w:rsidRDefault="003367BF" w:rsidP="003367BF">
      <w:pPr>
        <w:autoSpaceDE w:val="0"/>
        <w:autoSpaceDN w:val="0"/>
        <w:adjustRightInd w:val="0"/>
      </w:pPr>
      <w:r w:rsidRPr="0055438B">
        <w:t>A felvilágosult abszolutizmus a Habsburg Birodalomban.</w:t>
      </w:r>
    </w:p>
    <w:p w:rsidR="003367BF" w:rsidRPr="0055438B" w:rsidRDefault="003367BF" w:rsidP="003367BF">
      <w:pPr>
        <w:autoSpaceDE w:val="0"/>
        <w:autoSpaceDN w:val="0"/>
        <w:adjustRightInd w:val="0"/>
        <w:rPr>
          <w:i/>
          <w:iCs/>
        </w:rPr>
      </w:pPr>
      <w:r w:rsidRPr="0055438B">
        <w:t>Társadalmi és gazdasági viszonyok változásai a XVIII. században.</w:t>
      </w:r>
    </w:p>
    <w:p w:rsidR="003367BF" w:rsidRPr="0055438B" w:rsidRDefault="003367BF" w:rsidP="003367BF">
      <w:pPr>
        <w:pStyle w:val="Q1"/>
        <w:jc w:val="left"/>
        <w:rPr>
          <w:sz w:val="24"/>
          <w:szCs w:val="24"/>
        </w:rPr>
      </w:pPr>
      <w:r w:rsidRPr="0055438B">
        <w:rPr>
          <w:sz w:val="24"/>
          <w:szCs w:val="24"/>
        </w:rPr>
        <w:t>A nemzeti ébredés: a kultúra és művelődés változásai.</w:t>
      </w:r>
    </w:p>
    <w:p w:rsidR="00447466" w:rsidRPr="0055438B" w:rsidRDefault="00447466" w:rsidP="00447466">
      <w:pPr>
        <w:pStyle w:val="Q1"/>
        <w:jc w:val="left"/>
        <w:rPr>
          <w:sz w:val="24"/>
          <w:szCs w:val="24"/>
        </w:rPr>
      </w:pPr>
      <w:r w:rsidRPr="0055438B">
        <w:rPr>
          <w:sz w:val="24"/>
          <w:szCs w:val="24"/>
        </w:rPr>
        <w:t>Az átalakuló társadalom és gazdaság.</w:t>
      </w:r>
    </w:p>
    <w:p w:rsidR="00447466" w:rsidRPr="0055438B" w:rsidRDefault="00447466" w:rsidP="00447466">
      <w:pPr>
        <w:pStyle w:val="Q1"/>
        <w:jc w:val="left"/>
        <w:rPr>
          <w:sz w:val="24"/>
          <w:szCs w:val="24"/>
        </w:rPr>
      </w:pPr>
      <w:r w:rsidRPr="0055438B">
        <w:rPr>
          <w:sz w:val="24"/>
          <w:szCs w:val="24"/>
        </w:rPr>
        <w:t>A reformeszmék kialakulása és terjedése: Széchenyi István programja.</w:t>
      </w:r>
    </w:p>
    <w:p w:rsidR="00447466" w:rsidRPr="0055438B" w:rsidRDefault="00447466" w:rsidP="00447466">
      <w:pPr>
        <w:pStyle w:val="Q1"/>
        <w:jc w:val="left"/>
        <w:rPr>
          <w:sz w:val="24"/>
          <w:szCs w:val="24"/>
        </w:rPr>
      </w:pPr>
      <w:r w:rsidRPr="0055438B">
        <w:rPr>
          <w:sz w:val="24"/>
          <w:szCs w:val="24"/>
        </w:rPr>
        <w:t>A reformmozgalom kibontakozása.</w:t>
      </w:r>
    </w:p>
    <w:p w:rsidR="00447466" w:rsidRPr="0055438B" w:rsidRDefault="00447466" w:rsidP="00447466">
      <w:pPr>
        <w:autoSpaceDE w:val="0"/>
        <w:autoSpaceDN w:val="0"/>
        <w:adjustRightInd w:val="0"/>
      </w:pPr>
      <w:r w:rsidRPr="0055438B">
        <w:t>A nemzeti ébredés és a nemzetiségi kérdés.</w:t>
      </w:r>
    </w:p>
    <w:p w:rsidR="00447466" w:rsidRPr="0055438B" w:rsidRDefault="00447466" w:rsidP="00447466">
      <w:pPr>
        <w:pStyle w:val="Q1"/>
        <w:jc w:val="left"/>
        <w:rPr>
          <w:sz w:val="24"/>
          <w:szCs w:val="24"/>
        </w:rPr>
      </w:pPr>
      <w:r w:rsidRPr="0055438B">
        <w:rPr>
          <w:sz w:val="24"/>
          <w:szCs w:val="24"/>
        </w:rPr>
        <w:t>A reformkori művelődés, kultúra.</w:t>
      </w:r>
    </w:p>
    <w:p w:rsidR="00447466" w:rsidRPr="0055438B" w:rsidRDefault="00447466" w:rsidP="00447466">
      <w:pPr>
        <w:pStyle w:val="Q1"/>
        <w:jc w:val="left"/>
        <w:rPr>
          <w:sz w:val="24"/>
          <w:szCs w:val="24"/>
        </w:rPr>
      </w:pPr>
      <w:r w:rsidRPr="0055438B">
        <w:rPr>
          <w:sz w:val="24"/>
          <w:szCs w:val="24"/>
        </w:rPr>
        <w:t>A forradalom és szabadságharc nemzetközi keretei.</w:t>
      </w:r>
    </w:p>
    <w:p w:rsidR="00447466" w:rsidRPr="0055438B" w:rsidRDefault="00447466" w:rsidP="00447466">
      <w:pPr>
        <w:pStyle w:val="Q1"/>
        <w:jc w:val="left"/>
        <w:rPr>
          <w:sz w:val="24"/>
          <w:szCs w:val="24"/>
        </w:rPr>
      </w:pPr>
      <w:r w:rsidRPr="0055438B">
        <w:rPr>
          <w:sz w:val="24"/>
          <w:szCs w:val="24"/>
        </w:rPr>
        <w:t>Az 1848-as forradalom és vívmányai, az áprilisi törvények.</w:t>
      </w:r>
    </w:p>
    <w:p w:rsidR="00447466" w:rsidRPr="0055438B" w:rsidRDefault="00447466" w:rsidP="00447466">
      <w:pPr>
        <w:pStyle w:val="Q1"/>
        <w:jc w:val="left"/>
        <w:rPr>
          <w:sz w:val="24"/>
          <w:szCs w:val="24"/>
        </w:rPr>
      </w:pPr>
      <w:r w:rsidRPr="0055438B">
        <w:rPr>
          <w:sz w:val="24"/>
          <w:szCs w:val="24"/>
        </w:rPr>
        <w:t>A szabadságharc története.</w:t>
      </w:r>
    </w:p>
    <w:p w:rsidR="003367BF" w:rsidRPr="0055438B" w:rsidRDefault="00447466" w:rsidP="00447466">
      <w:pPr>
        <w:pStyle w:val="Q1"/>
        <w:jc w:val="left"/>
        <w:rPr>
          <w:sz w:val="24"/>
          <w:szCs w:val="24"/>
        </w:rPr>
      </w:pPr>
      <w:r w:rsidRPr="0055438B">
        <w:rPr>
          <w:iCs/>
          <w:sz w:val="24"/>
          <w:szCs w:val="24"/>
        </w:rPr>
        <w:t>Magyarok, nemzetiségek és más vallási-etnikai kisebbségek a szabadságharcban</w:t>
      </w:r>
    </w:p>
    <w:p w:rsidR="003367BF" w:rsidRPr="0055438B" w:rsidRDefault="003367BF" w:rsidP="003367BF">
      <w:pPr>
        <w:autoSpaceDE w:val="0"/>
        <w:autoSpaceDN w:val="0"/>
        <w:adjustRightInd w:val="0"/>
      </w:pPr>
    </w:p>
    <w:p w:rsidR="003367BF" w:rsidRPr="0055438B" w:rsidRDefault="0055438B" w:rsidP="003367BF">
      <w:pPr>
        <w:rPr>
          <w:b/>
          <w:u w:val="single"/>
        </w:rPr>
      </w:pPr>
      <w:r w:rsidRPr="0055438B">
        <w:rPr>
          <w:b/>
          <w:u w:val="single"/>
        </w:rPr>
        <w:t>11. ÉVFOLYAM</w:t>
      </w:r>
    </w:p>
    <w:p w:rsidR="0055438B" w:rsidRPr="00EC0F6B" w:rsidRDefault="0055438B" w:rsidP="0055438B">
      <w:r w:rsidRPr="00EC0F6B">
        <w:t>Nemzetállami törekvések Európában (Olaszország, Németország, a balkáni államok).</w:t>
      </w:r>
    </w:p>
    <w:p w:rsidR="0055438B" w:rsidRPr="00EC0F6B" w:rsidRDefault="0055438B" w:rsidP="0055438B">
      <w:pPr>
        <w:rPr>
          <w:i/>
          <w:iCs/>
        </w:rPr>
      </w:pPr>
      <w:r w:rsidRPr="00EC0F6B">
        <w:t>Az Amerikai Egyesült Államok polgárháborúja és nagyhatalommá válása.</w:t>
      </w:r>
    </w:p>
    <w:p w:rsidR="0055438B" w:rsidRPr="00EC0F6B" w:rsidRDefault="0055438B" w:rsidP="0055438B">
      <w:r w:rsidRPr="00EC0F6B">
        <w:t>Társadalmi és gazdasági változások a centrum országaiban.</w:t>
      </w:r>
    </w:p>
    <w:p w:rsidR="0055438B" w:rsidRPr="00EC0F6B" w:rsidRDefault="0055438B" w:rsidP="0055438B">
      <w:pPr>
        <w:rPr>
          <w:i/>
          <w:iCs/>
        </w:rPr>
      </w:pPr>
      <w:r w:rsidRPr="00EC0F6B">
        <w:t>Az iparosodás új szakaszának hatásai (társadalom, gondolkodás, életmód, épített és természeti környezet).</w:t>
      </w:r>
    </w:p>
    <w:p w:rsidR="0055438B" w:rsidRPr="00EC0F6B" w:rsidRDefault="0055438B" w:rsidP="0055438B">
      <w:r w:rsidRPr="00EC0F6B">
        <w:t>A munkásság érdekképviseleti és politikai mozgalmai, szervezetei.</w:t>
      </w:r>
    </w:p>
    <w:p w:rsidR="0055438B" w:rsidRDefault="0055438B" w:rsidP="0055438B">
      <w:pPr>
        <w:rPr>
          <w:i/>
          <w:iCs/>
        </w:rPr>
      </w:pPr>
      <w:r w:rsidRPr="00EC0F6B">
        <w:lastRenderedPageBreak/>
        <w:t>A modern polgári állam jellegzetességei.</w:t>
      </w:r>
    </w:p>
    <w:p w:rsidR="0055438B" w:rsidRDefault="0055438B" w:rsidP="0055438B">
      <w:r w:rsidRPr="00EC0F6B">
        <w:t>Az Európán kívüli világ változásai a XIX. század második felében: gyarmati függés, a birodalmak versenye a világ újrafelosztásáért.</w:t>
      </w:r>
    </w:p>
    <w:p w:rsidR="0055438B" w:rsidRPr="0055438B" w:rsidRDefault="0055438B" w:rsidP="0055438B">
      <w:pPr>
        <w:rPr>
          <w:i/>
          <w:iCs/>
        </w:rPr>
      </w:pPr>
    </w:p>
    <w:p w:rsidR="0055438B" w:rsidRPr="00EC0F6B" w:rsidRDefault="0055438B" w:rsidP="0055438B">
      <w:pPr>
        <w:pStyle w:val="Q1"/>
        <w:jc w:val="left"/>
        <w:rPr>
          <w:sz w:val="24"/>
          <w:szCs w:val="24"/>
        </w:rPr>
      </w:pPr>
      <w:r w:rsidRPr="00EC0F6B">
        <w:rPr>
          <w:sz w:val="24"/>
          <w:szCs w:val="24"/>
        </w:rPr>
        <w:t xml:space="preserve">A szabadságharcot követő megtorlás és önkényuralom </w:t>
      </w:r>
    </w:p>
    <w:p w:rsidR="0055438B" w:rsidRPr="00EC0F6B" w:rsidRDefault="0055438B" w:rsidP="0055438B">
      <w:pPr>
        <w:pStyle w:val="Q1"/>
        <w:jc w:val="left"/>
        <w:rPr>
          <w:sz w:val="24"/>
          <w:szCs w:val="24"/>
        </w:rPr>
      </w:pPr>
      <w:r w:rsidRPr="00EC0F6B">
        <w:rPr>
          <w:sz w:val="24"/>
          <w:szCs w:val="24"/>
        </w:rPr>
        <w:t>A kiegyezés létrejötte és tartalma.</w:t>
      </w:r>
    </w:p>
    <w:p w:rsidR="0055438B" w:rsidRPr="00EC0F6B" w:rsidRDefault="0055438B" w:rsidP="0055438B">
      <w:pPr>
        <w:pStyle w:val="Q1"/>
        <w:jc w:val="left"/>
        <w:rPr>
          <w:sz w:val="24"/>
          <w:szCs w:val="24"/>
        </w:rPr>
      </w:pPr>
      <w:r w:rsidRPr="00EC0F6B">
        <w:rPr>
          <w:sz w:val="24"/>
          <w:szCs w:val="24"/>
        </w:rPr>
        <w:t>A kiegyezéshez fűződő viták, a kiegyezés alternatívái.</w:t>
      </w:r>
    </w:p>
    <w:p w:rsidR="0055438B" w:rsidRPr="00EC0F6B" w:rsidRDefault="0055438B" w:rsidP="0055438B">
      <w:pPr>
        <w:autoSpaceDE w:val="0"/>
        <w:autoSpaceDN w:val="0"/>
        <w:adjustRightInd w:val="0"/>
        <w:rPr>
          <w:i/>
          <w:iCs/>
        </w:rPr>
      </w:pPr>
      <w:r w:rsidRPr="00EC0F6B">
        <w:t>Politikai élet, társadalmi változások és gazdasági fejlődés a dualizmus korában.</w:t>
      </w:r>
    </w:p>
    <w:p w:rsidR="0055438B" w:rsidRPr="00EC0F6B" w:rsidRDefault="0055438B" w:rsidP="0055438B">
      <w:pPr>
        <w:pStyle w:val="Q1"/>
        <w:jc w:val="left"/>
        <w:rPr>
          <w:sz w:val="24"/>
          <w:szCs w:val="24"/>
        </w:rPr>
      </w:pPr>
      <w:r w:rsidRPr="00EC0F6B">
        <w:rPr>
          <w:sz w:val="24"/>
          <w:szCs w:val="24"/>
        </w:rPr>
        <w:t>Budapest világvárossá válása.</w:t>
      </w:r>
    </w:p>
    <w:p w:rsidR="0055438B" w:rsidRPr="00EC0F6B" w:rsidRDefault="0055438B" w:rsidP="0055438B">
      <w:pPr>
        <w:autoSpaceDE w:val="0"/>
        <w:autoSpaceDN w:val="0"/>
        <w:adjustRightInd w:val="0"/>
      </w:pPr>
      <w:r w:rsidRPr="00EC0F6B">
        <w:t>A nemzetiségi kérdés alakulása, a zsidó emancipáció.</w:t>
      </w:r>
    </w:p>
    <w:p w:rsidR="0055438B" w:rsidRPr="00EC0F6B" w:rsidRDefault="0055438B" w:rsidP="0055438B">
      <w:pPr>
        <w:pStyle w:val="Q1"/>
        <w:jc w:val="left"/>
        <w:rPr>
          <w:sz w:val="24"/>
          <w:szCs w:val="24"/>
        </w:rPr>
      </w:pPr>
      <w:r w:rsidRPr="00EC0F6B">
        <w:rPr>
          <w:sz w:val="24"/>
          <w:szCs w:val="24"/>
        </w:rPr>
        <w:t>A dualizmus válságjelei.</w:t>
      </w:r>
    </w:p>
    <w:p w:rsidR="0055438B" w:rsidRPr="00EC0F6B" w:rsidRDefault="0055438B" w:rsidP="0055438B">
      <w:pPr>
        <w:pStyle w:val="Q1"/>
        <w:jc w:val="left"/>
        <w:rPr>
          <w:sz w:val="24"/>
          <w:szCs w:val="24"/>
        </w:rPr>
      </w:pPr>
      <w:r w:rsidRPr="00EC0F6B">
        <w:rPr>
          <w:sz w:val="24"/>
          <w:szCs w:val="24"/>
        </w:rPr>
        <w:t>A tudomány és művészet a dualizmus korában.</w:t>
      </w:r>
    </w:p>
    <w:p w:rsidR="0055438B" w:rsidRDefault="0055438B" w:rsidP="0055438B">
      <w:r w:rsidRPr="00EC0F6B">
        <w:t>Életmód a századfordulón.</w:t>
      </w:r>
    </w:p>
    <w:p w:rsidR="0055438B" w:rsidRDefault="0055438B" w:rsidP="0055438B"/>
    <w:p w:rsidR="0055438B" w:rsidRPr="00EC0F6B" w:rsidRDefault="0055438B" w:rsidP="0055438B">
      <w:r w:rsidRPr="00EC0F6B">
        <w:t>Az első világháború.</w:t>
      </w:r>
    </w:p>
    <w:p w:rsidR="0055438B" w:rsidRPr="00EC0F6B" w:rsidRDefault="0055438B" w:rsidP="0055438B">
      <w:pPr>
        <w:autoSpaceDE w:val="0"/>
        <w:autoSpaceDN w:val="0"/>
        <w:adjustRightInd w:val="0"/>
      </w:pPr>
      <w:r w:rsidRPr="00EC0F6B">
        <w:t>Magyarország az első világháborúban.</w:t>
      </w:r>
    </w:p>
    <w:p w:rsidR="0055438B" w:rsidRPr="00EC0F6B" w:rsidRDefault="0055438B" w:rsidP="0055438B">
      <w:r w:rsidRPr="00EC0F6B">
        <w:t>A februári forradalom és a bolsevik hatalomátvétel. A diktatúra kiépülése Szovjet-Oroszországban.</w:t>
      </w:r>
    </w:p>
    <w:p w:rsidR="0055438B" w:rsidRPr="00EC0F6B" w:rsidRDefault="0055438B" w:rsidP="0055438B">
      <w:r w:rsidRPr="00EC0F6B">
        <w:t>A háborús vereség következményei Magyarországon: az Osztrák-Magyar Monarchia felbomlása, az őszirózsás forradalom, a tanácsköztársaság.</w:t>
      </w:r>
    </w:p>
    <w:p w:rsidR="0055438B" w:rsidRPr="00EC0F6B" w:rsidRDefault="0055438B" w:rsidP="0055438B">
      <w:r w:rsidRPr="00EC0F6B">
        <w:t>Az első világháborút lezáró békerendszer.</w:t>
      </w:r>
    </w:p>
    <w:p w:rsidR="0055438B" w:rsidRPr="00EC0F6B" w:rsidRDefault="0055438B" w:rsidP="0055438B">
      <w:r w:rsidRPr="00EC0F6B">
        <w:t>A trianoni békediktátum.</w:t>
      </w:r>
    </w:p>
    <w:p w:rsidR="0055438B" w:rsidRDefault="0055438B" w:rsidP="0055438B">
      <w:r w:rsidRPr="00EC0F6B">
        <w:t>Új államok Közép-Európában. A határon túli magyarság sorsa.</w:t>
      </w:r>
    </w:p>
    <w:p w:rsidR="0055438B" w:rsidRDefault="0055438B" w:rsidP="0055438B"/>
    <w:p w:rsidR="0055438B" w:rsidRPr="00EC0F6B" w:rsidRDefault="0055438B" w:rsidP="0055438B">
      <w:pPr>
        <w:pStyle w:val="Q1"/>
        <w:jc w:val="left"/>
        <w:rPr>
          <w:sz w:val="24"/>
          <w:szCs w:val="24"/>
        </w:rPr>
      </w:pPr>
      <w:r w:rsidRPr="00EC0F6B">
        <w:rPr>
          <w:sz w:val="24"/>
          <w:szCs w:val="24"/>
        </w:rPr>
        <w:t>Az 1920-as évek politikai és gazdasági viszonyai.</w:t>
      </w:r>
    </w:p>
    <w:p w:rsidR="0055438B" w:rsidRDefault="0055438B" w:rsidP="0055438B">
      <w:pPr>
        <w:pStyle w:val="Q1"/>
        <w:jc w:val="left"/>
        <w:rPr>
          <w:sz w:val="24"/>
          <w:szCs w:val="24"/>
        </w:rPr>
      </w:pPr>
      <w:r w:rsidRPr="00EC0F6B">
        <w:rPr>
          <w:sz w:val="24"/>
          <w:szCs w:val="24"/>
        </w:rPr>
        <w:t>Demokráciák és tekintélyuralmi rendszerek Európában a két világháború között.</w:t>
      </w:r>
    </w:p>
    <w:p w:rsidR="0055438B" w:rsidRPr="00EC0F6B" w:rsidRDefault="0055438B" w:rsidP="0055438B">
      <w:pPr>
        <w:pStyle w:val="Q1"/>
        <w:jc w:val="left"/>
        <w:rPr>
          <w:sz w:val="24"/>
          <w:szCs w:val="24"/>
        </w:rPr>
      </w:pPr>
      <w:r w:rsidRPr="00EC0F6B">
        <w:rPr>
          <w:sz w:val="24"/>
          <w:szCs w:val="24"/>
        </w:rPr>
        <w:t>Az olasz fasiszta állam és ideológia jellemzői.</w:t>
      </w:r>
    </w:p>
    <w:p w:rsidR="0055438B" w:rsidRPr="00EC0F6B" w:rsidRDefault="0055438B" w:rsidP="0055438B">
      <w:pPr>
        <w:pStyle w:val="Q1"/>
        <w:jc w:val="left"/>
        <w:rPr>
          <w:sz w:val="24"/>
          <w:szCs w:val="24"/>
        </w:rPr>
      </w:pPr>
      <w:r w:rsidRPr="00EC0F6B">
        <w:rPr>
          <w:sz w:val="24"/>
          <w:szCs w:val="24"/>
        </w:rPr>
        <w:t>A kommunista diktatúra a Szovjetunióban.</w:t>
      </w:r>
    </w:p>
    <w:p w:rsidR="0055438B" w:rsidRPr="00EC0F6B" w:rsidRDefault="0055438B" w:rsidP="0055438B">
      <w:pPr>
        <w:pStyle w:val="Q1"/>
        <w:jc w:val="left"/>
        <w:rPr>
          <w:sz w:val="24"/>
          <w:szCs w:val="24"/>
        </w:rPr>
      </w:pPr>
      <w:r w:rsidRPr="00EC0F6B">
        <w:rPr>
          <w:sz w:val="24"/>
          <w:szCs w:val="24"/>
        </w:rPr>
        <w:t xml:space="preserve">Az 1929-33-as világgazdasági válság jellemzői és következményei. Az Amerikai Egyesült Államok válasza a válságra: a New </w:t>
      </w:r>
      <w:proofErr w:type="spellStart"/>
      <w:r w:rsidRPr="00EC0F6B">
        <w:rPr>
          <w:sz w:val="24"/>
          <w:szCs w:val="24"/>
        </w:rPr>
        <w:t>Deal</w:t>
      </w:r>
      <w:proofErr w:type="spellEnd"/>
      <w:r w:rsidRPr="00EC0F6B">
        <w:rPr>
          <w:sz w:val="24"/>
          <w:szCs w:val="24"/>
        </w:rPr>
        <w:t>.</w:t>
      </w:r>
    </w:p>
    <w:p w:rsidR="0055438B" w:rsidRPr="00EC0F6B" w:rsidRDefault="0055438B" w:rsidP="0055438B">
      <w:pPr>
        <w:pStyle w:val="Q1"/>
        <w:jc w:val="left"/>
        <w:rPr>
          <w:sz w:val="24"/>
          <w:szCs w:val="24"/>
        </w:rPr>
      </w:pPr>
      <w:r w:rsidRPr="00EC0F6B">
        <w:rPr>
          <w:sz w:val="24"/>
          <w:szCs w:val="24"/>
        </w:rPr>
        <w:t>A nemzetiszocialista ideológia és a náci diktatúra jellemzői.</w:t>
      </w:r>
    </w:p>
    <w:p w:rsidR="0055438B" w:rsidRPr="00EC0F6B" w:rsidRDefault="0055438B" w:rsidP="0055438B">
      <w:pPr>
        <w:pStyle w:val="Q1"/>
        <w:jc w:val="left"/>
        <w:rPr>
          <w:sz w:val="24"/>
          <w:szCs w:val="24"/>
        </w:rPr>
      </w:pPr>
      <w:r w:rsidRPr="00EC0F6B">
        <w:rPr>
          <w:sz w:val="24"/>
          <w:szCs w:val="24"/>
        </w:rPr>
        <w:t>Nemzetközi viszonyok a két világháború között.</w:t>
      </w:r>
    </w:p>
    <w:p w:rsidR="0055438B" w:rsidRPr="00EC0F6B" w:rsidRDefault="0055438B" w:rsidP="0055438B">
      <w:pPr>
        <w:pStyle w:val="Q1"/>
        <w:jc w:val="left"/>
        <w:rPr>
          <w:sz w:val="24"/>
          <w:szCs w:val="24"/>
        </w:rPr>
      </w:pPr>
      <w:r w:rsidRPr="00EC0F6B">
        <w:rPr>
          <w:sz w:val="24"/>
          <w:szCs w:val="24"/>
        </w:rPr>
        <w:t>A gyarmatok helyzete.</w:t>
      </w:r>
    </w:p>
    <w:p w:rsidR="0055438B" w:rsidRPr="00EC0F6B" w:rsidRDefault="0055438B" w:rsidP="0055438B">
      <w:pPr>
        <w:pStyle w:val="Q1"/>
        <w:jc w:val="left"/>
        <w:rPr>
          <w:sz w:val="24"/>
          <w:szCs w:val="24"/>
        </w:rPr>
      </w:pPr>
      <w:r w:rsidRPr="00EC0F6B">
        <w:rPr>
          <w:sz w:val="24"/>
          <w:szCs w:val="24"/>
        </w:rPr>
        <w:t>Tudomány és művészet a két világháború között.</w:t>
      </w:r>
    </w:p>
    <w:p w:rsidR="0055438B" w:rsidRDefault="0055438B" w:rsidP="0055438B">
      <w:pPr>
        <w:pStyle w:val="Q1"/>
        <w:jc w:val="left"/>
        <w:rPr>
          <w:sz w:val="24"/>
          <w:szCs w:val="24"/>
        </w:rPr>
      </w:pPr>
      <w:r w:rsidRPr="00EC0F6B">
        <w:rPr>
          <w:sz w:val="24"/>
          <w:szCs w:val="24"/>
        </w:rPr>
        <w:t>Életmód és mindennapok a két világháború között.</w:t>
      </w:r>
    </w:p>
    <w:p w:rsidR="0055438B" w:rsidRDefault="0055438B" w:rsidP="0055438B">
      <w:pPr>
        <w:pStyle w:val="Q1"/>
        <w:jc w:val="left"/>
        <w:rPr>
          <w:sz w:val="24"/>
          <w:szCs w:val="24"/>
        </w:rPr>
      </w:pPr>
    </w:p>
    <w:p w:rsidR="0055438B" w:rsidRPr="00EC0F6B" w:rsidRDefault="0055438B" w:rsidP="0055438B">
      <w:pPr>
        <w:pStyle w:val="Default"/>
        <w:rPr>
          <w:color w:val="auto"/>
        </w:rPr>
      </w:pPr>
      <w:r w:rsidRPr="00EC0F6B">
        <w:rPr>
          <w:color w:val="auto"/>
        </w:rPr>
        <w:t>A konszolidáció kezdete folyamata, jellemzői, eredményei és válsága.</w:t>
      </w:r>
    </w:p>
    <w:p w:rsidR="0055438B" w:rsidRPr="00EC0F6B" w:rsidRDefault="0055438B" w:rsidP="0055438B">
      <w:r w:rsidRPr="00EC0F6B">
        <w:t>A válság és hatása: a belpolitikai élet változásai az 1930-as években.</w:t>
      </w:r>
    </w:p>
    <w:p w:rsidR="0055438B" w:rsidRPr="00EC0F6B" w:rsidRDefault="0055438B" w:rsidP="0055438B">
      <w:pPr>
        <w:pStyle w:val="Default"/>
        <w:rPr>
          <w:color w:val="auto"/>
        </w:rPr>
      </w:pPr>
      <w:r w:rsidRPr="00EC0F6B">
        <w:rPr>
          <w:color w:val="auto"/>
        </w:rPr>
        <w:t>A magyar külpolitika céljai és lehetőségei a két világháború között.</w:t>
      </w:r>
    </w:p>
    <w:p w:rsidR="0055438B" w:rsidRPr="00EC0F6B" w:rsidRDefault="0055438B" w:rsidP="0055438B">
      <w:pPr>
        <w:pStyle w:val="Default"/>
        <w:rPr>
          <w:color w:val="auto"/>
        </w:rPr>
      </w:pPr>
      <w:r w:rsidRPr="00EC0F6B">
        <w:rPr>
          <w:color w:val="auto"/>
        </w:rPr>
        <w:t>A revízió lépései és politikai következményei Magyarországon.</w:t>
      </w:r>
    </w:p>
    <w:p w:rsidR="0055438B" w:rsidRPr="00EC0F6B" w:rsidRDefault="0055438B" w:rsidP="0055438B">
      <w:pPr>
        <w:autoSpaceDE w:val="0"/>
        <w:autoSpaceDN w:val="0"/>
        <w:adjustRightInd w:val="0"/>
      </w:pPr>
      <w:r w:rsidRPr="00EC0F6B">
        <w:t>Társadalom és életmód Magyarországon a két világháború között.</w:t>
      </w:r>
    </w:p>
    <w:p w:rsidR="0055438B" w:rsidRPr="00EC0F6B" w:rsidRDefault="0055438B" w:rsidP="0055438B">
      <w:r w:rsidRPr="00EC0F6B">
        <w:t>Tudomány és művészet a két világháború között.</w:t>
      </w:r>
    </w:p>
    <w:p w:rsidR="0055438B" w:rsidRDefault="0055438B" w:rsidP="0055438B">
      <w:pPr>
        <w:pStyle w:val="Q1"/>
        <w:jc w:val="left"/>
        <w:rPr>
          <w:sz w:val="24"/>
          <w:szCs w:val="24"/>
        </w:rPr>
      </w:pPr>
      <w:r w:rsidRPr="00EC0F6B">
        <w:rPr>
          <w:sz w:val="24"/>
          <w:szCs w:val="24"/>
        </w:rPr>
        <w:t xml:space="preserve">Tömegkultúra és </w:t>
      </w:r>
      <w:proofErr w:type="spellStart"/>
      <w:r w:rsidRPr="00EC0F6B">
        <w:rPr>
          <w:sz w:val="24"/>
          <w:szCs w:val="24"/>
        </w:rPr>
        <w:t>-sport</w:t>
      </w:r>
      <w:proofErr w:type="spellEnd"/>
      <w:r w:rsidRPr="00EC0F6B">
        <w:rPr>
          <w:sz w:val="24"/>
          <w:szCs w:val="24"/>
        </w:rPr>
        <w:t>.</w:t>
      </w:r>
    </w:p>
    <w:p w:rsidR="0055438B" w:rsidRDefault="0055438B" w:rsidP="0055438B">
      <w:pPr>
        <w:pStyle w:val="Q1"/>
        <w:jc w:val="left"/>
        <w:rPr>
          <w:sz w:val="24"/>
          <w:szCs w:val="24"/>
        </w:rPr>
      </w:pPr>
    </w:p>
    <w:p w:rsidR="0055438B" w:rsidRPr="00EC0F6B" w:rsidRDefault="0055438B" w:rsidP="0055438B">
      <w:pPr>
        <w:pStyle w:val="Q1"/>
        <w:jc w:val="left"/>
        <w:rPr>
          <w:sz w:val="24"/>
          <w:szCs w:val="24"/>
        </w:rPr>
      </w:pPr>
      <w:r w:rsidRPr="00EC0F6B">
        <w:rPr>
          <w:sz w:val="24"/>
          <w:szCs w:val="24"/>
        </w:rPr>
        <w:t>A második világháború kitörése. Hadi és diplomáciai események a Szovjetunió elleni német támadásig.</w:t>
      </w:r>
    </w:p>
    <w:p w:rsidR="0055438B" w:rsidRPr="00EC0F6B" w:rsidRDefault="0055438B" w:rsidP="0055438B">
      <w:pPr>
        <w:pStyle w:val="Q1"/>
        <w:jc w:val="left"/>
        <w:rPr>
          <w:sz w:val="24"/>
          <w:szCs w:val="24"/>
        </w:rPr>
      </w:pPr>
      <w:r w:rsidRPr="00EC0F6B">
        <w:rPr>
          <w:sz w:val="24"/>
          <w:szCs w:val="24"/>
        </w:rPr>
        <w:t>A fordulat a háború menetében.</w:t>
      </w:r>
    </w:p>
    <w:p w:rsidR="0055438B" w:rsidRPr="00EC0F6B" w:rsidRDefault="0055438B" w:rsidP="0055438B">
      <w:pPr>
        <w:pStyle w:val="Q1"/>
        <w:jc w:val="left"/>
        <w:rPr>
          <w:sz w:val="24"/>
          <w:szCs w:val="24"/>
        </w:rPr>
      </w:pPr>
      <w:r w:rsidRPr="00EC0F6B">
        <w:rPr>
          <w:sz w:val="24"/>
          <w:szCs w:val="24"/>
        </w:rPr>
        <w:t>A szövetségesek együttműködése és győzelme.</w:t>
      </w:r>
    </w:p>
    <w:p w:rsidR="0055438B" w:rsidRPr="00EC0F6B" w:rsidRDefault="0055438B" w:rsidP="0055438B">
      <w:pPr>
        <w:pStyle w:val="Q1"/>
        <w:jc w:val="left"/>
        <w:rPr>
          <w:sz w:val="24"/>
          <w:szCs w:val="24"/>
        </w:rPr>
      </w:pPr>
      <w:r w:rsidRPr="00EC0F6B">
        <w:rPr>
          <w:sz w:val="24"/>
          <w:szCs w:val="24"/>
        </w:rPr>
        <w:t>A második világháború jellemzői. A holokauszt.</w:t>
      </w:r>
    </w:p>
    <w:p w:rsidR="0055438B" w:rsidRPr="00EC0F6B" w:rsidRDefault="0055438B" w:rsidP="0055438B">
      <w:pPr>
        <w:pStyle w:val="Q1"/>
        <w:jc w:val="left"/>
        <w:rPr>
          <w:sz w:val="24"/>
          <w:szCs w:val="24"/>
        </w:rPr>
      </w:pPr>
      <w:r w:rsidRPr="00EC0F6B">
        <w:rPr>
          <w:sz w:val="24"/>
          <w:szCs w:val="24"/>
        </w:rPr>
        <w:t>Magyarország háborúba lépése és részvétele a keleti fronton.</w:t>
      </w:r>
    </w:p>
    <w:p w:rsidR="0055438B" w:rsidRPr="00EC0F6B" w:rsidRDefault="0055438B" w:rsidP="0055438B">
      <w:pPr>
        <w:pStyle w:val="Q1"/>
        <w:jc w:val="left"/>
        <w:rPr>
          <w:sz w:val="24"/>
          <w:szCs w:val="24"/>
        </w:rPr>
      </w:pPr>
      <w:r w:rsidRPr="00EC0F6B">
        <w:rPr>
          <w:sz w:val="24"/>
          <w:szCs w:val="24"/>
        </w:rPr>
        <w:lastRenderedPageBreak/>
        <w:t>Kállay Miklós miniszterelnöksége.</w:t>
      </w:r>
    </w:p>
    <w:p w:rsidR="0055438B" w:rsidRPr="00EC0F6B" w:rsidRDefault="0055438B" w:rsidP="0055438B">
      <w:pPr>
        <w:pStyle w:val="Q1"/>
        <w:jc w:val="left"/>
        <w:rPr>
          <w:sz w:val="24"/>
          <w:szCs w:val="24"/>
        </w:rPr>
      </w:pPr>
      <w:r w:rsidRPr="00EC0F6B">
        <w:rPr>
          <w:sz w:val="24"/>
          <w:szCs w:val="24"/>
        </w:rPr>
        <w:t>A német megszállás és nyilas uralom. Felszabadulás és szovjet megszállás.</w:t>
      </w:r>
    </w:p>
    <w:p w:rsidR="0055438B" w:rsidRDefault="0055438B" w:rsidP="0055438B">
      <w:r w:rsidRPr="00EC0F6B">
        <w:t>Háborús veszteségeink. A zsidóüldözés társadalmi, eszmei háttere és holokauszt Magyarországon.</w:t>
      </w:r>
    </w:p>
    <w:p w:rsidR="0055438B" w:rsidRDefault="0055438B" w:rsidP="0055438B"/>
    <w:p w:rsidR="0055438B" w:rsidRPr="00EC0F6B" w:rsidRDefault="0055438B" w:rsidP="0055438B">
      <w:r w:rsidRPr="00EC0F6B">
        <w:t>A nyugati országok gazdasági és katonai integrációja. Az új világgazdasági rendszer kialakulása.</w:t>
      </w:r>
    </w:p>
    <w:p w:rsidR="0055438B" w:rsidRPr="00EC0F6B" w:rsidRDefault="0055438B" w:rsidP="0055438B">
      <w:r w:rsidRPr="00EC0F6B">
        <w:t>A szovjet tömb kialakulása, jellemzői.</w:t>
      </w:r>
    </w:p>
    <w:p w:rsidR="0055438B" w:rsidRPr="00EC0F6B" w:rsidRDefault="0055438B" w:rsidP="0055438B">
      <w:r w:rsidRPr="00EC0F6B">
        <w:t>A hidegháborús szembenállás, a kétpólusú világ, a megosztott Európa.</w:t>
      </w:r>
    </w:p>
    <w:p w:rsidR="0055438B" w:rsidRPr="00EC0F6B" w:rsidRDefault="0055438B" w:rsidP="0055438B">
      <w:r w:rsidRPr="00EC0F6B">
        <w:t>A gyarmati rendszer felbomlása (India, Kína), a „harmadik világ”.</w:t>
      </w:r>
    </w:p>
    <w:p w:rsidR="0055438B" w:rsidRDefault="0055438B" w:rsidP="0055438B">
      <w:r w:rsidRPr="00EC0F6B">
        <w:t>A közel-keleti konfliktusok. Izrael Állam létrejötte, az arab világ átalakulása.</w:t>
      </w:r>
    </w:p>
    <w:p w:rsidR="0055438B" w:rsidRDefault="0055438B" w:rsidP="0055438B"/>
    <w:p w:rsidR="0055438B" w:rsidRPr="00EC0F6B" w:rsidRDefault="0055438B" w:rsidP="0055438B">
      <w:pPr>
        <w:autoSpaceDE w:val="0"/>
        <w:autoSpaceDN w:val="0"/>
        <w:adjustRightInd w:val="0"/>
      </w:pPr>
      <w:r w:rsidRPr="00EC0F6B">
        <w:t xml:space="preserve">Magyarország </w:t>
      </w:r>
      <w:proofErr w:type="spellStart"/>
      <w:r w:rsidRPr="00EC0F6B">
        <w:t>szovjetizálása</w:t>
      </w:r>
      <w:proofErr w:type="spellEnd"/>
      <w:r w:rsidRPr="00EC0F6B">
        <w:t>, a kommunista diktatúra kiépítése, jellemzői.</w:t>
      </w:r>
    </w:p>
    <w:p w:rsidR="0055438B" w:rsidRPr="00EC0F6B" w:rsidRDefault="0055438B" w:rsidP="0055438B">
      <w:pPr>
        <w:autoSpaceDE w:val="0"/>
        <w:autoSpaceDN w:val="0"/>
        <w:adjustRightInd w:val="0"/>
      </w:pPr>
      <w:r w:rsidRPr="00EC0F6B">
        <w:t xml:space="preserve">Az </w:t>
      </w:r>
      <w:proofErr w:type="spellStart"/>
      <w:r w:rsidRPr="00EC0F6B">
        <w:t>egypárti</w:t>
      </w:r>
      <w:proofErr w:type="spellEnd"/>
      <w:r w:rsidRPr="00EC0F6B">
        <w:t xml:space="preserve"> diktatúra működése a Rákosi-korszakban, valamint a gazdasági élet jellegzetességei.</w:t>
      </w:r>
    </w:p>
    <w:p w:rsidR="0055438B" w:rsidRPr="00EC0F6B" w:rsidRDefault="0055438B" w:rsidP="0055438B">
      <w:pPr>
        <w:autoSpaceDE w:val="0"/>
        <w:autoSpaceDN w:val="0"/>
        <w:adjustRightInd w:val="0"/>
      </w:pPr>
      <w:r w:rsidRPr="00EC0F6B">
        <w:t>Életmód, életviszonyok, munka, sport, kultúra, szórakozás.</w:t>
      </w:r>
    </w:p>
    <w:p w:rsidR="0055438B" w:rsidRDefault="0055438B" w:rsidP="0055438B">
      <w:pPr>
        <w:autoSpaceDE w:val="0"/>
        <w:autoSpaceDN w:val="0"/>
        <w:adjustRightInd w:val="0"/>
      </w:pPr>
      <w:r w:rsidRPr="00EC0F6B">
        <w:t>Az 1956-os forradalom és szabadságharc okai, háttere, főbb eseményei, jellemzői, szereplői.</w:t>
      </w:r>
    </w:p>
    <w:p w:rsidR="0055438B" w:rsidRDefault="0055438B" w:rsidP="0055438B">
      <w:pPr>
        <w:autoSpaceDE w:val="0"/>
        <w:autoSpaceDN w:val="0"/>
        <w:adjustRightInd w:val="0"/>
      </w:pPr>
    </w:p>
    <w:p w:rsidR="0055438B" w:rsidRDefault="0055438B" w:rsidP="0055438B">
      <w:pPr>
        <w:autoSpaceDE w:val="0"/>
        <w:autoSpaceDN w:val="0"/>
        <w:adjustRightInd w:val="0"/>
        <w:rPr>
          <w:b/>
          <w:u w:val="single"/>
        </w:rPr>
      </w:pPr>
      <w:r w:rsidRPr="0055438B">
        <w:rPr>
          <w:b/>
          <w:u w:val="single"/>
        </w:rPr>
        <w:t>12. ÉVFOLYAM</w:t>
      </w:r>
    </w:p>
    <w:p w:rsidR="0055438B" w:rsidRPr="00DB0791" w:rsidRDefault="0055438B" w:rsidP="0055438B">
      <w:r w:rsidRPr="00DB0791">
        <w:t>Szovjet-amerikai konfliktusok, a versengés és együttműködés formái, területei.</w:t>
      </w:r>
    </w:p>
    <w:p w:rsidR="0055438B" w:rsidRPr="00DB0791" w:rsidRDefault="0055438B" w:rsidP="0055438B">
      <w:pPr>
        <w:pStyle w:val="Default"/>
        <w:rPr>
          <w:color w:val="auto"/>
        </w:rPr>
      </w:pPr>
      <w:r w:rsidRPr="00DB0791">
        <w:rPr>
          <w:color w:val="auto"/>
        </w:rPr>
        <w:t>Demokrácia és a fogyasztói társadalom nyugaton – diktatúra és hiánygazdaság keleten.</w:t>
      </w:r>
    </w:p>
    <w:p w:rsidR="0055438B" w:rsidRPr="00DB0791" w:rsidRDefault="0055438B" w:rsidP="0055438B">
      <w:r w:rsidRPr="00DB0791">
        <w:t>A vallások, az életmód (szabadidő, sport, turizmus) és a kulturális szokások (divat, zene) változásai a korszakban.</w:t>
      </w:r>
    </w:p>
    <w:p w:rsidR="0055438B" w:rsidRDefault="0055438B" w:rsidP="0055438B">
      <w:pPr>
        <w:autoSpaceDE w:val="0"/>
        <w:autoSpaceDN w:val="0"/>
        <w:adjustRightInd w:val="0"/>
      </w:pPr>
      <w:r w:rsidRPr="00DB0791">
        <w:t>A kétpólusú világrend megszűnése: Németország egyesítése, a Szovjetunió és</w:t>
      </w:r>
      <w:r>
        <w:t xml:space="preserve"> </w:t>
      </w:r>
      <w:r w:rsidRPr="00DB0791">
        <w:t>Jugoszlávia szétesése.</w:t>
      </w:r>
    </w:p>
    <w:p w:rsidR="0055438B" w:rsidRDefault="0055438B" w:rsidP="0055438B">
      <w:pPr>
        <w:autoSpaceDE w:val="0"/>
        <w:autoSpaceDN w:val="0"/>
        <w:adjustRightInd w:val="0"/>
      </w:pPr>
    </w:p>
    <w:p w:rsidR="0055438B" w:rsidRPr="00DB0791" w:rsidRDefault="0055438B" w:rsidP="0055438B">
      <w:pPr>
        <w:autoSpaceDE w:val="0"/>
        <w:autoSpaceDN w:val="0"/>
        <w:adjustRightInd w:val="0"/>
      </w:pPr>
      <w:r w:rsidRPr="00DB0791">
        <w:t>Megtorlás és a konszolidáció.</w:t>
      </w:r>
    </w:p>
    <w:p w:rsidR="0055438B" w:rsidRPr="00DB0791" w:rsidRDefault="0055438B" w:rsidP="0055438B">
      <w:pPr>
        <w:autoSpaceDE w:val="0"/>
        <w:autoSpaceDN w:val="0"/>
        <w:adjustRightInd w:val="0"/>
        <w:rPr>
          <w:noProof/>
        </w:rPr>
      </w:pPr>
      <w:r w:rsidRPr="00DB0791">
        <w:rPr>
          <w:noProof/>
        </w:rPr>
        <w:t>Gazdasági reformok, társadalmi változások a Kádár-korszakban.</w:t>
      </w:r>
    </w:p>
    <w:p w:rsidR="0055438B" w:rsidRPr="00DB0791" w:rsidRDefault="0055438B" w:rsidP="0055438B">
      <w:pPr>
        <w:autoSpaceDE w:val="0"/>
        <w:autoSpaceDN w:val="0"/>
        <w:adjustRightInd w:val="0"/>
        <w:rPr>
          <w:noProof/>
        </w:rPr>
      </w:pPr>
      <w:r w:rsidRPr="00DB0791">
        <w:t>Életmód és mindennapok, a szellemi- és sportélet</w:t>
      </w:r>
      <w:r w:rsidRPr="00DB0791">
        <w:rPr>
          <w:noProof/>
        </w:rPr>
        <w:t>.</w:t>
      </w:r>
    </w:p>
    <w:p w:rsidR="0055438B" w:rsidRPr="00DB0791" w:rsidRDefault="0055438B" w:rsidP="0055438B">
      <w:pPr>
        <w:autoSpaceDE w:val="0"/>
        <w:autoSpaceDN w:val="0"/>
        <w:adjustRightInd w:val="0"/>
      </w:pPr>
      <w:r w:rsidRPr="00DB0791">
        <w:t>A Kádár-rendszer válsága, a külpolitikai változások és az ellenzéki mozgalmak.</w:t>
      </w:r>
    </w:p>
    <w:p w:rsidR="0055438B" w:rsidRPr="00DB0791" w:rsidRDefault="0055438B" w:rsidP="0055438B">
      <w:pPr>
        <w:autoSpaceDE w:val="0"/>
        <w:autoSpaceDN w:val="0"/>
        <w:adjustRightInd w:val="0"/>
      </w:pPr>
      <w:r w:rsidRPr="00DB0791">
        <w:t>A rendszerváltozás „forgatókönyve”, mérlege, nyertesek és vesztesek.</w:t>
      </w:r>
    </w:p>
    <w:p w:rsidR="0055438B" w:rsidRDefault="0055438B" w:rsidP="0055438B">
      <w:pPr>
        <w:autoSpaceDE w:val="0"/>
        <w:autoSpaceDN w:val="0"/>
        <w:adjustRightInd w:val="0"/>
      </w:pPr>
      <w:r w:rsidRPr="00DB0791">
        <w:t>Nemzeti és etnikai kisebbségek Magyarországon a kétpólusú világ időszakában.</w:t>
      </w:r>
    </w:p>
    <w:p w:rsidR="0055438B" w:rsidRDefault="0055438B" w:rsidP="0055438B">
      <w:pPr>
        <w:autoSpaceDE w:val="0"/>
        <w:autoSpaceDN w:val="0"/>
        <w:adjustRightInd w:val="0"/>
      </w:pPr>
      <w:r w:rsidRPr="00DB0791">
        <w:t>A határon túli és a világban szétszóródott magyarság helyzete a kétpólusú világ időszakában.</w:t>
      </w:r>
    </w:p>
    <w:p w:rsidR="0055438B" w:rsidRDefault="0055438B" w:rsidP="0055438B">
      <w:pPr>
        <w:autoSpaceDE w:val="0"/>
        <w:autoSpaceDN w:val="0"/>
        <w:adjustRightInd w:val="0"/>
      </w:pPr>
    </w:p>
    <w:p w:rsidR="0055438B" w:rsidRPr="00DB0791" w:rsidRDefault="0055438B" w:rsidP="0055438B">
      <w:pPr>
        <w:autoSpaceDE w:val="0"/>
        <w:autoSpaceDN w:val="0"/>
        <w:adjustRightInd w:val="0"/>
      </w:pPr>
      <w:r w:rsidRPr="00DB0791">
        <w:t>Az információs – technikai forradalom és a tudásipar. A globális világgazdaság új kihívásai és ellenmondásai.</w:t>
      </w:r>
    </w:p>
    <w:p w:rsidR="0055438B" w:rsidRPr="00DB0791" w:rsidRDefault="0055438B" w:rsidP="0055438B">
      <w:pPr>
        <w:pStyle w:val="Default"/>
        <w:rPr>
          <w:color w:val="auto"/>
        </w:rPr>
      </w:pPr>
      <w:r w:rsidRPr="00DB0791">
        <w:rPr>
          <w:color w:val="auto"/>
        </w:rPr>
        <w:t>A fenntarthatóság dilemmái. A civilizációk, kultúrák közötti ellentétek kiéleződése.</w:t>
      </w:r>
    </w:p>
    <w:p w:rsidR="0055438B" w:rsidRPr="00DB0791" w:rsidRDefault="0055438B" w:rsidP="0055438B">
      <w:pPr>
        <w:autoSpaceDE w:val="0"/>
        <w:autoSpaceDN w:val="0"/>
        <w:adjustRightInd w:val="0"/>
      </w:pPr>
      <w:r w:rsidRPr="00DB0791">
        <w:t>Az egypólusútól a többpólusú világrend felé.</w:t>
      </w:r>
    </w:p>
    <w:p w:rsidR="0055438B" w:rsidRPr="00DB0791" w:rsidRDefault="0055438B" w:rsidP="0055438B">
      <w:pPr>
        <w:autoSpaceDE w:val="0"/>
        <w:autoSpaceDN w:val="0"/>
        <w:adjustRightInd w:val="0"/>
      </w:pPr>
      <w:r w:rsidRPr="00DB0791">
        <w:t>A mediatizált világ. A tömegkultúra új jelenségei napjainkban.</w:t>
      </w:r>
    </w:p>
    <w:p w:rsidR="0055438B" w:rsidRDefault="0055438B" w:rsidP="0055438B">
      <w:pPr>
        <w:autoSpaceDE w:val="0"/>
        <w:autoSpaceDN w:val="0"/>
        <w:adjustRightInd w:val="0"/>
      </w:pPr>
      <w:r w:rsidRPr="00DB0791">
        <w:t>Az Európai Unió alapelvei, intézményei, működése és problémái.</w:t>
      </w:r>
    </w:p>
    <w:p w:rsidR="0055438B" w:rsidRDefault="0055438B" w:rsidP="0055438B">
      <w:pPr>
        <w:autoSpaceDE w:val="0"/>
        <w:autoSpaceDN w:val="0"/>
        <w:adjustRightInd w:val="0"/>
      </w:pPr>
    </w:p>
    <w:p w:rsidR="0055438B" w:rsidRPr="00DB0791" w:rsidRDefault="0055438B" w:rsidP="0055438B">
      <w:pPr>
        <w:autoSpaceDE w:val="0"/>
        <w:autoSpaceDN w:val="0"/>
        <w:adjustRightInd w:val="0"/>
      </w:pPr>
      <w:r w:rsidRPr="00DB0791">
        <w:t xml:space="preserve">A </w:t>
      </w:r>
      <w:proofErr w:type="spellStart"/>
      <w:r w:rsidRPr="00DB0791">
        <w:t>posztszocialista</w:t>
      </w:r>
      <w:proofErr w:type="spellEnd"/>
      <w:r w:rsidRPr="00DB0791">
        <w:t xml:space="preserve"> régió és Magyarország helyzete, problémái 1990 után.</w:t>
      </w:r>
    </w:p>
    <w:p w:rsidR="0055438B" w:rsidRPr="00DB0791" w:rsidRDefault="0055438B" w:rsidP="0055438B">
      <w:pPr>
        <w:autoSpaceDE w:val="0"/>
        <w:autoSpaceDN w:val="0"/>
        <w:adjustRightInd w:val="0"/>
      </w:pPr>
      <w:r w:rsidRPr="00DB0791">
        <w:t>A közjogi rendszer jogállami átalakítása és intézményrendszere 1990 után.</w:t>
      </w:r>
    </w:p>
    <w:p w:rsidR="0055438B" w:rsidRPr="00DB0791" w:rsidRDefault="0055438B" w:rsidP="0055438B">
      <w:pPr>
        <w:autoSpaceDE w:val="0"/>
        <w:autoSpaceDN w:val="0"/>
        <w:adjustRightInd w:val="0"/>
      </w:pPr>
      <w:r w:rsidRPr="00DB0791">
        <w:t>A piacgazdaságra való áttérés és az átalakulás ellentmondásai, regionális gazdasági különbségek.</w:t>
      </w:r>
    </w:p>
    <w:p w:rsidR="0055438B" w:rsidRDefault="0055438B" w:rsidP="0055438B">
      <w:pPr>
        <w:autoSpaceDE w:val="0"/>
        <w:autoSpaceDN w:val="0"/>
        <w:adjustRightInd w:val="0"/>
      </w:pPr>
      <w:r w:rsidRPr="00DB0791">
        <w:t xml:space="preserve">Magyarország </w:t>
      </w:r>
      <w:proofErr w:type="spellStart"/>
      <w:r w:rsidRPr="00DB0791">
        <w:t>euroatlanti</w:t>
      </w:r>
      <w:proofErr w:type="spellEnd"/>
      <w:r w:rsidRPr="00DB0791">
        <w:t xml:space="preserve"> csatlakozásának folyamata </w:t>
      </w:r>
    </w:p>
    <w:p w:rsidR="0055438B" w:rsidRPr="00DB0791" w:rsidRDefault="0055438B" w:rsidP="0055438B">
      <w:pPr>
        <w:autoSpaceDE w:val="0"/>
        <w:autoSpaceDN w:val="0"/>
        <w:adjustRightInd w:val="0"/>
      </w:pPr>
      <w:r w:rsidRPr="00DB0791">
        <w:t xml:space="preserve">A társadalmi egyenlőtlenségek és a mobilitás problémái. A magyarországi cigányok (romák). </w:t>
      </w:r>
    </w:p>
    <w:p w:rsidR="0055438B" w:rsidRDefault="0055438B" w:rsidP="0055438B">
      <w:pPr>
        <w:autoSpaceDE w:val="0"/>
        <w:autoSpaceDN w:val="0"/>
        <w:adjustRightInd w:val="0"/>
      </w:pPr>
      <w:r w:rsidRPr="00DB0791">
        <w:t>A határon túli magyarság helyzete. Magyarok a nagyvilágban.</w:t>
      </w:r>
    </w:p>
    <w:p w:rsidR="0055438B" w:rsidRDefault="0055438B" w:rsidP="0055438B">
      <w:pPr>
        <w:autoSpaceDE w:val="0"/>
        <w:autoSpaceDN w:val="0"/>
        <w:adjustRightInd w:val="0"/>
      </w:pPr>
    </w:p>
    <w:p w:rsidR="0055438B" w:rsidRPr="00DB0791" w:rsidRDefault="0055438B" w:rsidP="0055438B">
      <w:r w:rsidRPr="00DB0791">
        <w:t>Családformák a mai világban.</w:t>
      </w:r>
    </w:p>
    <w:p w:rsidR="0055438B" w:rsidRDefault="0055438B" w:rsidP="0055438B">
      <w:r w:rsidRPr="00DB0791">
        <w:lastRenderedPageBreak/>
        <w:t>Kortárscsoport és ifjúsági szubkultúrák.</w:t>
      </w:r>
    </w:p>
    <w:p w:rsidR="0055438B" w:rsidRPr="00DB0791" w:rsidRDefault="0055438B" w:rsidP="0055438B">
      <w:r w:rsidRPr="00DB0791">
        <w:t>A helyi társadalom, a civil társadalom és az önkéntesség.</w:t>
      </w:r>
    </w:p>
    <w:p w:rsidR="0055438B" w:rsidRPr="00DB0791" w:rsidRDefault="0055438B" w:rsidP="0055438B">
      <w:r w:rsidRPr="00DB0791">
        <w:t>Nemzet és nemzetiség.</w:t>
      </w:r>
    </w:p>
    <w:p w:rsidR="0055438B" w:rsidRPr="00DB0791" w:rsidRDefault="0055438B" w:rsidP="0055438B">
      <w:r w:rsidRPr="00DB0791">
        <w:t>Kulturális és etnikai kisebbségek Magyarországon.</w:t>
      </w:r>
    </w:p>
    <w:p w:rsidR="0055438B" w:rsidRPr="00DB0791" w:rsidRDefault="0055438B" w:rsidP="0055438B">
      <w:r w:rsidRPr="00DB0791">
        <w:t>Esélyegyenlőtlenség és hátrányos társadalmi helyzet.</w:t>
      </w:r>
    </w:p>
    <w:p w:rsidR="0055438B" w:rsidRPr="00DB0791" w:rsidRDefault="0055438B" w:rsidP="0055438B">
      <w:r w:rsidRPr="00DB0791">
        <w:t>Társadalmi felelősségvállalás és szolidaritás. Tudatos fogyasztói magatartás.</w:t>
      </w:r>
    </w:p>
    <w:p w:rsidR="0055438B" w:rsidRDefault="0055438B" w:rsidP="0055438B">
      <w:pPr>
        <w:autoSpaceDE w:val="0"/>
        <w:autoSpaceDN w:val="0"/>
        <w:adjustRightInd w:val="0"/>
      </w:pPr>
      <w:r w:rsidRPr="00DB0791">
        <w:t>A nagy ellátórendszerek (egészségügy, társadalom-biztosítás, oktatás) megismerése.</w:t>
      </w:r>
    </w:p>
    <w:p w:rsidR="0055438B" w:rsidRDefault="0055438B" w:rsidP="0055438B">
      <w:pPr>
        <w:autoSpaceDE w:val="0"/>
        <w:autoSpaceDN w:val="0"/>
        <w:adjustRightInd w:val="0"/>
      </w:pPr>
    </w:p>
    <w:p w:rsidR="0055438B" w:rsidRPr="00DB0791" w:rsidRDefault="0055438B" w:rsidP="0055438B">
      <w:pPr>
        <w:autoSpaceDE w:val="0"/>
        <w:autoSpaceDN w:val="0"/>
        <w:adjustRightInd w:val="0"/>
      </w:pPr>
    </w:p>
    <w:p w:rsidR="0055438B" w:rsidRPr="00DB0791" w:rsidRDefault="0055438B" w:rsidP="0055438B">
      <w:r w:rsidRPr="00DB0791">
        <w:t>Állampolgári jogok és kötelességek.</w:t>
      </w:r>
    </w:p>
    <w:p w:rsidR="0055438B" w:rsidRPr="00DB0791" w:rsidRDefault="0055438B" w:rsidP="0055438B">
      <w:r w:rsidRPr="00DB0791">
        <w:t>Magyarország és az Európai Unió politikai intézményrendszere.</w:t>
      </w:r>
    </w:p>
    <w:p w:rsidR="0055438B" w:rsidRPr="00DB0791" w:rsidRDefault="0055438B" w:rsidP="0055438B">
      <w:r w:rsidRPr="00DB0791">
        <w:t>A magyar és az európai állampolgárság legfontosabb ismérvei.</w:t>
      </w:r>
    </w:p>
    <w:p w:rsidR="0055438B" w:rsidRPr="00DB0791" w:rsidRDefault="0055438B" w:rsidP="0055438B">
      <w:r w:rsidRPr="00DB0791">
        <w:t>A magyar választási rendszer (országgyűlési és helyhatósági választások).</w:t>
      </w:r>
    </w:p>
    <w:p w:rsidR="0055438B" w:rsidRPr="00DB0791" w:rsidRDefault="0055438B" w:rsidP="0055438B">
      <w:r w:rsidRPr="00DB0791">
        <w:t>A politikai részvétel formái.</w:t>
      </w:r>
    </w:p>
    <w:p w:rsidR="0055438B" w:rsidRDefault="0055438B" w:rsidP="0055438B">
      <w:pPr>
        <w:autoSpaceDE w:val="0"/>
        <w:autoSpaceDN w:val="0"/>
        <w:adjustRightInd w:val="0"/>
      </w:pPr>
      <w:r w:rsidRPr="00DB0791">
        <w:t>A közvetett és a közvetlen demokrácia eszköztára.</w:t>
      </w:r>
    </w:p>
    <w:p w:rsidR="0055438B" w:rsidRDefault="0055438B" w:rsidP="0055438B">
      <w:pPr>
        <w:autoSpaceDE w:val="0"/>
        <w:autoSpaceDN w:val="0"/>
        <w:adjustRightInd w:val="0"/>
      </w:pPr>
    </w:p>
    <w:p w:rsidR="0055438B" w:rsidRPr="00DB0791" w:rsidRDefault="0055438B" w:rsidP="0055438B">
      <w:r w:rsidRPr="00DB0791">
        <w:t xml:space="preserve">Az állam gazdasági szerepvállalása és kapcsolata a </w:t>
      </w:r>
      <w:proofErr w:type="gramStart"/>
      <w:r w:rsidRPr="00DB0791">
        <w:t>gazdaság különböző</w:t>
      </w:r>
      <w:proofErr w:type="gramEnd"/>
      <w:r w:rsidRPr="00DB0791">
        <w:t xml:space="preserve"> szereplőivel. Az állam bevételei. Az állam stabilizációs, redisztribúciós és tőkeallokációs feladatai.</w:t>
      </w:r>
    </w:p>
    <w:p w:rsidR="0055438B" w:rsidRPr="00DB0791" w:rsidRDefault="0055438B" w:rsidP="0055438B">
      <w:pPr>
        <w:pStyle w:val="CM38"/>
        <w:widowControl/>
        <w:autoSpaceDE/>
        <w:spacing w:after="0"/>
        <w:rPr>
          <w:rFonts w:ascii="Times New Roman" w:hAnsi="Times New Roman" w:cs="Times New Roman"/>
        </w:rPr>
      </w:pPr>
      <w:r w:rsidRPr="00DB0791">
        <w:rPr>
          <w:rFonts w:ascii="Times New Roman" w:hAnsi="Times New Roman" w:cs="Times New Roman"/>
        </w:rPr>
        <w:t>A költségvetési és a monetáris politika eszköztára, szerepe a gazdaságpolitikai célok megvalósításában.</w:t>
      </w:r>
    </w:p>
    <w:p w:rsidR="0055438B" w:rsidRPr="00DB0791" w:rsidRDefault="0055438B" w:rsidP="0055438B">
      <w:r w:rsidRPr="00DB0791">
        <w:t>A pénzpiac működése, megtakarítók és forrásigénylők. A pénzügyi közvetítők helye a nemzetgazdaságban.</w:t>
      </w:r>
    </w:p>
    <w:p w:rsidR="0055438B" w:rsidRPr="00DB0791" w:rsidRDefault="0055438B" w:rsidP="0055438B">
      <w:r w:rsidRPr="00DB0791">
        <w:t>A vállalkozások helye a nemzetgazdaságban, szerepük a GDP megtermelésében.</w:t>
      </w:r>
    </w:p>
    <w:p w:rsidR="0055438B" w:rsidRPr="00DB0791" w:rsidRDefault="0055438B" w:rsidP="0055438B">
      <w:r w:rsidRPr="00DB0791">
        <w:t xml:space="preserve">Vállalkozási formák. Vállalkozások létrehozása és működtetése. A vállalkozások és a piac kapcsolata. </w:t>
      </w:r>
    </w:p>
    <w:p w:rsidR="0055438B" w:rsidRDefault="0055438B" w:rsidP="0055438B">
      <w:pPr>
        <w:autoSpaceDE w:val="0"/>
        <w:autoSpaceDN w:val="0"/>
        <w:adjustRightInd w:val="0"/>
      </w:pPr>
      <w:r w:rsidRPr="00DB0791">
        <w:t>Az üzleti terv.</w:t>
      </w:r>
    </w:p>
    <w:p w:rsidR="0055438B" w:rsidRPr="00DB0791" w:rsidRDefault="0055438B" w:rsidP="0055438B">
      <w:r w:rsidRPr="00DB0791">
        <w:t xml:space="preserve">A munkaerő és a piac kapcsolata. </w:t>
      </w:r>
      <w:proofErr w:type="spellStart"/>
      <w:r w:rsidRPr="00DB0791">
        <w:t>Munkaerőpiaci</w:t>
      </w:r>
      <w:proofErr w:type="spellEnd"/>
      <w:r w:rsidRPr="00DB0791">
        <w:t xml:space="preserve"> elvárások itthon és külföldön.</w:t>
      </w:r>
    </w:p>
    <w:p w:rsidR="0055438B" w:rsidRPr="00DB0791" w:rsidRDefault="0055438B" w:rsidP="0055438B">
      <w:r w:rsidRPr="00DB0791">
        <w:t>Szakképzettség. Álláskeresési technikák. Pályakezdés, beilleszkedés a munkahelyi közösségbe.</w:t>
      </w:r>
    </w:p>
    <w:p w:rsidR="0055438B" w:rsidRPr="00DB0791" w:rsidRDefault="0055438B" w:rsidP="0055438B">
      <w:r w:rsidRPr="00DB0791">
        <w:t>Munkajogi alapok. Foglalkoztatási formák.</w:t>
      </w:r>
    </w:p>
    <w:p w:rsidR="0055438B" w:rsidRPr="00DB0791" w:rsidRDefault="0055438B" w:rsidP="0055438B">
      <w:r w:rsidRPr="00DB0791">
        <w:t>A munkaszerződés tartalma.</w:t>
      </w:r>
    </w:p>
    <w:p w:rsidR="0055438B" w:rsidRPr="00DB0791" w:rsidRDefault="0055438B" w:rsidP="0055438B">
      <w:r w:rsidRPr="00DB0791">
        <w:t>A munkaviszonyhoz kapcsolódó jogok és kötelezettségek (munkaszerződés, bérszámítás, adózás, egészségbiztosítás és nyugdíjbiztosítás, kollektív szerződés).</w:t>
      </w:r>
    </w:p>
    <w:p w:rsidR="0055438B" w:rsidRDefault="0055438B" w:rsidP="0055438B">
      <w:pPr>
        <w:autoSpaceDE w:val="0"/>
        <w:autoSpaceDN w:val="0"/>
        <w:adjustRightInd w:val="0"/>
      </w:pPr>
      <w:r w:rsidRPr="00DB0791">
        <w:t>A munkaviszony megszűnése, munkanélküli ellátás, álláskeresési támogatás, visszatérés a foglalkoztatásba.</w:t>
      </w:r>
    </w:p>
    <w:p w:rsidR="0055438B" w:rsidRPr="00DB0791" w:rsidRDefault="0055438B" w:rsidP="0055438B">
      <w:pPr>
        <w:autoSpaceDE w:val="0"/>
        <w:autoSpaceDN w:val="0"/>
        <w:adjustRightInd w:val="0"/>
        <w:rPr>
          <w:noProof/>
        </w:rPr>
      </w:pPr>
    </w:p>
    <w:p w:rsidR="0055438B" w:rsidRDefault="0055438B" w:rsidP="0055438B">
      <w:pPr>
        <w:autoSpaceDE w:val="0"/>
        <w:autoSpaceDN w:val="0"/>
        <w:adjustRightInd w:val="0"/>
      </w:pPr>
    </w:p>
    <w:p w:rsidR="0055438B" w:rsidRDefault="0055438B" w:rsidP="0055438B">
      <w:pPr>
        <w:autoSpaceDE w:val="0"/>
        <w:autoSpaceDN w:val="0"/>
        <w:adjustRightInd w:val="0"/>
      </w:pPr>
    </w:p>
    <w:p w:rsidR="0055438B" w:rsidRDefault="0055438B" w:rsidP="0055438B">
      <w:pPr>
        <w:autoSpaceDE w:val="0"/>
        <w:autoSpaceDN w:val="0"/>
        <w:adjustRightInd w:val="0"/>
      </w:pPr>
    </w:p>
    <w:p w:rsidR="0055438B" w:rsidRDefault="0055438B" w:rsidP="0055438B">
      <w:pPr>
        <w:autoSpaceDE w:val="0"/>
        <w:autoSpaceDN w:val="0"/>
        <w:adjustRightInd w:val="0"/>
      </w:pPr>
    </w:p>
    <w:p w:rsidR="0055438B" w:rsidRDefault="0055438B" w:rsidP="0055438B">
      <w:pPr>
        <w:autoSpaceDE w:val="0"/>
        <w:autoSpaceDN w:val="0"/>
        <w:adjustRightInd w:val="0"/>
      </w:pPr>
    </w:p>
    <w:p w:rsidR="0055438B" w:rsidRDefault="0055438B" w:rsidP="0055438B">
      <w:pPr>
        <w:autoSpaceDE w:val="0"/>
        <w:autoSpaceDN w:val="0"/>
        <w:adjustRightInd w:val="0"/>
      </w:pPr>
    </w:p>
    <w:p w:rsidR="0055438B" w:rsidRDefault="0055438B" w:rsidP="0055438B">
      <w:pPr>
        <w:autoSpaceDE w:val="0"/>
        <w:autoSpaceDN w:val="0"/>
        <w:adjustRightInd w:val="0"/>
      </w:pPr>
    </w:p>
    <w:p w:rsidR="0055438B" w:rsidRDefault="0055438B" w:rsidP="0055438B">
      <w:pPr>
        <w:autoSpaceDE w:val="0"/>
        <w:autoSpaceDN w:val="0"/>
        <w:adjustRightInd w:val="0"/>
      </w:pPr>
    </w:p>
    <w:p w:rsidR="0055438B" w:rsidRDefault="0055438B" w:rsidP="0055438B">
      <w:pPr>
        <w:autoSpaceDE w:val="0"/>
        <w:autoSpaceDN w:val="0"/>
        <w:adjustRightInd w:val="0"/>
      </w:pPr>
    </w:p>
    <w:p w:rsidR="0055438B" w:rsidRDefault="0055438B" w:rsidP="0055438B">
      <w:pPr>
        <w:autoSpaceDE w:val="0"/>
        <w:autoSpaceDN w:val="0"/>
        <w:adjustRightInd w:val="0"/>
      </w:pPr>
    </w:p>
    <w:p w:rsidR="0055438B" w:rsidRDefault="0055438B" w:rsidP="0055438B">
      <w:pPr>
        <w:autoSpaceDE w:val="0"/>
        <w:autoSpaceDN w:val="0"/>
        <w:adjustRightInd w:val="0"/>
      </w:pPr>
    </w:p>
    <w:p w:rsidR="0055438B" w:rsidRDefault="0055438B" w:rsidP="0055438B">
      <w:pPr>
        <w:autoSpaceDE w:val="0"/>
        <w:autoSpaceDN w:val="0"/>
        <w:adjustRightInd w:val="0"/>
      </w:pPr>
    </w:p>
    <w:p w:rsidR="0055438B" w:rsidRDefault="0055438B" w:rsidP="0055438B">
      <w:pPr>
        <w:autoSpaceDE w:val="0"/>
        <w:autoSpaceDN w:val="0"/>
        <w:adjustRightInd w:val="0"/>
      </w:pPr>
    </w:p>
    <w:p w:rsidR="0055438B" w:rsidRDefault="0055438B" w:rsidP="0055438B">
      <w:pPr>
        <w:autoSpaceDE w:val="0"/>
        <w:autoSpaceDN w:val="0"/>
        <w:adjustRightInd w:val="0"/>
      </w:pPr>
    </w:p>
    <w:p w:rsidR="0055438B" w:rsidRDefault="0055438B" w:rsidP="0055438B">
      <w:pPr>
        <w:autoSpaceDE w:val="0"/>
        <w:autoSpaceDN w:val="0"/>
        <w:adjustRightInd w:val="0"/>
        <w:jc w:val="center"/>
        <w:rPr>
          <w:b/>
          <w:u w:val="single"/>
        </w:rPr>
      </w:pPr>
      <w:r w:rsidRPr="0055438B">
        <w:rPr>
          <w:b/>
          <w:u w:val="single"/>
        </w:rPr>
        <w:lastRenderedPageBreak/>
        <w:t>HAT ÉVFOLYAMOS KÉPZÉS</w:t>
      </w:r>
    </w:p>
    <w:p w:rsidR="0055438B" w:rsidRDefault="0055438B" w:rsidP="0055438B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7. ÉVFOLYAM</w:t>
      </w:r>
    </w:p>
    <w:p w:rsidR="0055438B" w:rsidRPr="00DB0791" w:rsidRDefault="0055438B" w:rsidP="0055438B">
      <w:pPr>
        <w:autoSpaceDE w:val="0"/>
        <w:snapToGrid w:val="0"/>
      </w:pPr>
      <w:r w:rsidRPr="00DB0791">
        <w:t>A történelem forrásai.</w:t>
      </w:r>
    </w:p>
    <w:p w:rsidR="0055438B" w:rsidRPr="00DB0791" w:rsidRDefault="0055438B" w:rsidP="0055438B">
      <w:pPr>
        <w:autoSpaceDE w:val="0"/>
        <w:snapToGrid w:val="0"/>
      </w:pPr>
      <w:r w:rsidRPr="00DB0791">
        <w:t>Az őskőkor világa.</w:t>
      </w:r>
    </w:p>
    <w:p w:rsidR="0055438B" w:rsidRPr="00DB0791" w:rsidRDefault="0055438B" w:rsidP="0055438B">
      <w:pPr>
        <w:pStyle w:val="Listaszerbekezds"/>
        <w:ind w:left="0"/>
      </w:pPr>
      <w:r w:rsidRPr="00DB0791">
        <w:t>Az újkőkor változásai (gazdaság, életmód, vallás).</w:t>
      </w:r>
    </w:p>
    <w:p w:rsidR="0055438B" w:rsidRPr="00DB0791" w:rsidRDefault="0055438B" w:rsidP="0055438B">
      <w:pPr>
        <w:autoSpaceDE w:val="0"/>
      </w:pPr>
      <w:r w:rsidRPr="00DB0791">
        <w:t>Az ókori folyamvölgyi civilizációk.</w:t>
      </w:r>
    </w:p>
    <w:p w:rsidR="0055438B" w:rsidRPr="00DB0791" w:rsidRDefault="0055438B" w:rsidP="0055438B">
      <w:pPr>
        <w:autoSpaceDE w:val="0"/>
        <w:autoSpaceDN w:val="0"/>
        <w:adjustRightInd w:val="0"/>
      </w:pPr>
      <w:r w:rsidRPr="00DB0791">
        <w:t>A Közel-Keletet egyesítő birodalmak.</w:t>
      </w:r>
    </w:p>
    <w:p w:rsidR="0055438B" w:rsidRPr="00DB0791" w:rsidRDefault="0055438B" w:rsidP="0055438B">
      <w:pPr>
        <w:pStyle w:val="Listaszerbekezds"/>
        <w:ind w:left="0"/>
      </w:pPr>
      <w:r w:rsidRPr="00DB0791">
        <w:t>Vallás az ókori Keleten.</w:t>
      </w:r>
    </w:p>
    <w:p w:rsidR="0055438B" w:rsidRDefault="0055438B" w:rsidP="0055438B">
      <w:pPr>
        <w:pStyle w:val="Listaszerbekezds"/>
        <w:ind w:left="0"/>
      </w:pPr>
      <w:r w:rsidRPr="00DB0791">
        <w:t>Az ókori Kelet kulturális öröksége. Az írásbeliség kezdetei.</w:t>
      </w:r>
    </w:p>
    <w:p w:rsidR="0055438B" w:rsidRDefault="0055438B" w:rsidP="0055438B">
      <w:pPr>
        <w:pStyle w:val="Listaszerbekezds"/>
        <w:ind w:left="0"/>
      </w:pPr>
    </w:p>
    <w:p w:rsidR="00C46C70" w:rsidRPr="00DB0791" w:rsidRDefault="00C46C70" w:rsidP="00C46C70">
      <w:pPr>
        <w:autoSpaceDE w:val="0"/>
      </w:pPr>
      <w:r w:rsidRPr="00DB0791">
        <w:t>A polisz kialakulása.</w:t>
      </w:r>
    </w:p>
    <w:p w:rsidR="00C46C70" w:rsidRPr="00DB0791" w:rsidRDefault="00C46C70" w:rsidP="00C46C70">
      <w:pPr>
        <w:autoSpaceDE w:val="0"/>
      </w:pPr>
      <w:r w:rsidRPr="00DB0791">
        <w:t>A görög gyarmatosítás és hatásai.</w:t>
      </w:r>
    </w:p>
    <w:p w:rsidR="00C46C70" w:rsidRPr="00DB0791" w:rsidRDefault="00C46C70" w:rsidP="00C46C70">
      <w:pPr>
        <w:autoSpaceDE w:val="0"/>
      </w:pPr>
      <w:r w:rsidRPr="00DB0791">
        <w:t>Az athéni demokrácia kialakulása.</w:t>
      </w:r>
    </w:p>
    <w:p w:rsidR="00C46C70" w:rsidRPr="00DB0791" w:rsidRDefault="00C46C70" w:rsidP="00C46C70">
      <w:pPr>
        <w:autoSpaceDE w:val="0"/>
      </w:pPr>
      <w:r w:rsidRPr="00DB0791">
        <w:t>Spárta.</w:t>
      </w:r>
    </w:p>
    <w:p w:rsidR="00C46C70" w:rsidRPr="00DB0791" w:rsidRDefault="00C46C70" w:rsidP="00C46C70">
      <w:pPr>
        <w:autoSpaceDE w:val="0"/>
      </w:pPr>
      <w:r w:rsidRPr="00DB0791">
        <w:t>A görög-perzsa háborúk.</w:t>
      </w:r>
    </w:p>
    <w:p w:rsidR="00C46C70" w:rsidRPr="00DB0791" w:rsidRDefault="00C46C70" w:rsidP="00C46C70">
      <w:pPr>
        <w:autoSpaceDE w:val="0"/>
      </w:pPr>
      <w:r w:rsidRPr="00DB0791">
        <w:t>A demokrácia működése Athénban.</w:t>
      </w:r>
    </w:p>
    <w:p w:rsidR="00C46C70" w:rsidRPr="00DB0791" w:rsidRDefault="00C46C70" w:rsidP="00C46C70">
      <w:pPr>
        <w:autoSpaceDE w:val="0"/>
      </w:pPr>
      <w:r w:rsidRPr="00DB0791">
        <w:t>Nagy Sándor birodalma és a hellenizmus.</w:t>
      </w:r>
    </w:p>
    <w:p w:rsidR="0055438B" w:rsidRDefault="00C46C70" w:rsidP="00C46C70">
      <w:pPr>
        <w:pStyle w:val="Listaszerbekezds"/>
        <w:ind w:left="0"/>
      </w:pPr>
      <w:r w:rsidRPr="00DB0791">
        <w:t>Az ókori görög hitvilág, művészet, tudomány és hétköznapok.</w:t>
      </w:r>
    </w:p>
    <w:p w:rsidR="00AC5C92" w:rsidRDefault="00AC5C92" w:rsidP="00C46C70">
      <w:pPr>
        <w:pStyle w:val="Listaszerbekezds"/>
        <w:ind w:left="0"/>
      </w:pPr>
    </w:p>
    <w:p w:rsidR="00AC5C92" w:rsidRPr="00DB0791" w:rsidRDefault="00AC5C92" w:rsidP="00AC5C92">
      <w:pPr>
        <w:autoSpaceDE w:val="0"/>
      </w:pPr>
      <w:r w:rsidRPr="00DB0791">
        <w:t>A királyok kora Rómában.</w:t>
      </w:r>
    </w:p>
    <w:p w:rsidR="00AC5C92" w:rsidRPr="00DB0791" w:rsidRDefault="00AC5C92" w:rsidP="00AC5C92">
      <w:pPr>
        <w:autoSpaceDE w:val="0"/>
      </w:pPr>
      <w:r w:rsidRPr="00DB0791">
        <w:t>A korai köztársaság időszaka.</w:t>
      </w:r>
    </w:p>
    <w:p w:rsidR="00AC5C92" w:rsidRPr="00DB0791" w:rsidRDefault="00AC5C92" w:rsidP="00AC5C92">
      <w:pPr>
        <w:autoSpaceDE w:val="0"/>
      </w:pPr>
      <w:r w:rsidRPr="00DB0791">
        <w:t xml:space="preserve">Társadalmi és politikai küzdelmek a köztársaságkori Rómában. </w:t>
      </w:r>
    </w:p>
    <w:p w:rsidR="00AC5C92" w:rsidRPr="00DB0791" w:rsidRDefault="00AC5C92" w:rsidP="00AC5C92">
      <w:pPr>
        <w:autoSpaceDE w:val="0"/>
      </w:pPr>
      <w:r w:rsidRPr="00DB0791">
        <w:t>A hódító Róma.</w:t>
      </w:r>
    </w:p>
    <w:p w:rsidR="00AC5C92" w:rsidRPr="00DB0791" w:rsidRDefault="00AC5C92" w:rsidP="00AC5C92">
      <w:pPr>
        <w:autoSpaceDE w:val="0"/>
      </w:pPr>
      <w:r w:rsidRPr="00DB0791">
        <w:t>A hódítások társadalmi, gazdasági és politikai hatásai.</w:t>
      </w:r>
    </w:p>
    <w:p w:rsidR="00AC5C92" w:rsidRPr="00DB0791" w:rsidRDefault="00AC5C92" w:rsidP="00AC5C92">
      <w:pPr>
        <w:autoSpaceDE w:val="0"/>
      </w:pPr>
      <w:r w:rsidRPr="00DB0791">
        <w:t>A római köztársaság válságának időszaka: reformok, reformkísérletek, egyeduralmi törekvések.</w:t>
      </w:r>
    </w:p>
    <w:p w:rsidR="00AC5C92" w:rsidRPr="00DB0791" w:rsidRDefault="00AC5C92" w:rsidP="00AC5C92">
      <w:pPr>
        <w:autoSpaceDE w:val="0"/>
      </w:pPr>
      <w:r w:rsidRPr="00DB0791">
        <w:t xml:space="preserve">Korai császárkor, a </w:t>
      </w:r>
      <w:proofErr w:type="spellStart"/>
      <w:r w:rsidRPr="00DB0791">
        <w:t>principatus</w:t>
      </w:r>
      <w:proofErr w:type="spellEnd"/>
      <w:r w:rsidRPr="00DB0791">
        <w:t xml:space="preserve"> politikai rendszere.</w:t>
      </w:r>
    </w:p>
    <w:p w:rsidR="00AC5C92" w:rsidRPr="00AC5C92" w:rsidRDefault="00AC5C92" w:rsidP="00AC5C92">
      <w:pPr>
        <w:autoSpaceDE w:val="0"/>
      </w:pPr>
      <w:r w:rsidRPr="00AC5C92">
        <w:t>A Római Birodalom gazdasága.</w:t>
      </w:r>
    </w:p>
    <w:p w:rsidR="00AC5C92" w:rsidRDefault="00AC5C92" w:rsidP="00AC5C92">
      <w:pPr>
        <w:autoSpaceDE w:val="0"/>
      </w:pPr>
      <w:r w:rsidRPr="00AC5C92">
        <w:t>A kereszténység kialakulása és legfontosabb tanai.</w:t>
      </w:r>
    </w:p>
    <w:p w:rsidR="00AC5C92" w:rsidRPr="00AC5C92" w:rsidRDefault="00AC5C92" w:rsidP="00AC5C92">
      <w:pPr>
        <w:autoSpaceDE w:val="0"/>
      </w:pPr>
      <w:r w:rsidRPr="00AC5C92">
        <w:t xml:space="preserve">A kereszténység és a Római Birodalom viszonya, az egyházszervezet kialakulása. </w:t>
      </w:r>
    </w:p>
    <w:p w:rsidR="00AC5C92" w:rsidRPr="00DB0791" w:rsidRDefault="00AC5C92" w:rsidP="00AC5C92">
      <w:pPr>
        <w:autoSpaceDE w:val="0"/>
      </w:pPr>
      <w:r w:rsidRPr="00DB0791">
        <w:t>A Római Birodalom válsága és a Nyugatrómai Birodalom bukása.</w:t>
      </w:r>
    </w:p>
    <w:p w:rsidR="00AC5C92" w:rsidRPr="00DB0791" w:rsidRDefault="00AC5C92" w:rsidP="00AC5C92">
      <w:pPr>
        <w:autoSpaceDE w:val="0"/>
      </w:pPr>
      <w:r w:rsidRPr="00DB0791">
        <w:t>Pannónia provincia.</w:t>
      </w:r>
    </w:p>
    <w:p w:rsidR="00AC5C92" w:rsidRPr="00DB0791" w:rsidRDefault="00AC5C92" w:rsidP="00AC5C92">
      <w:pPr>
        <w:autoSpaceDE w:val="0"/>
      </w:pPr>
      <w:r w:rsidRPr="00DB0791">
        <w:t>A római hitvilág, művészet, tudomány és a jog.</w:t>
      </w:r>
    </w:p>
    <w:p w:rsidR="00AC5C92" w:rsidRDefault="00AC5C92" w:rsidP="00AC5C92">
      <w:pPr>
        <w:autoSpaceDE w:val="0"/>
      </w:pPr>
      <w:r w:rsidRPr="00DB0791">
        <w:t>Életmód és mindennapok a Római Birodalomban.</w:t>
      </w:r>
    </w:p>
    <w:p w:rsidR="00AC5C92" w:rsidRDefault="00AC5C92" w:rsidP="00AC5C92">
      <w:pPr>
        <w:autoSpaceDE w:val="0"/>
      </w:pPr>
    </w:p>
    <w:p w:rsidR="00AC5C92" w:rsidRDefault="00AC5C92" w:rsidP="00AC5C92">
      <w:pPr>
        <w:autoSpaceDE w:val="0"/>
      </w:pPr>
    </w:p>
    <w:p w:rsidR="00AC5C92" w:rsidRPr="00AC5C92" w:rsidRDefault="00AC5C92" w:rsidP="00AC5C92">
      <w:pPr>
        <w:autoSpaceDE w:val="0"/>
        <w:rPr>
          <w:b/>
          <w:u w:val="single"/>
        </w:rPr>
      </w:pPr>
      <w:r w:rsidRPr="00AC5C92">
        <w:rPr>
          <w:b/>
          <w:u w:val="single"/>
        </w:rPr>
        <w:t>8. ÉVFOLYAM</w:t>
      </w:r>
    </w:p>
    <w:p w:rsidR="00AC5C92" w:rsidRPr="00DB0791" w:rsidRDefault="00AC5C92" w:rsidP="00AC5C92">
      <w:r w:rsidRPr="00DB0791">
        <w:t>Nyugat–Európa államai és birodalmai a kora középkorban.</w:t>
      </w:r>
    </w:p>
    <w:p w:rsidR="00AC5C92" w:rsidRPr="00DB0791" w:rsidRDefault="00AC5C92" w:rsidP="00AC5C92">
      <w:r w:rsidRPr="00DB0791">
        <w:t>Nyugat–Európa gazdasága és társadalma.</w:t>
      </w:r>
    </w:p>
    <w:p w:rsidR="00AC5C92" w:rsidRPr="00DB0791" w:rsidRDefault="00AC5C92" w:rsidP="00AC5C92">
      <w:r w:rsidRPr="00DB0791">
        <w:t>A Bizánci Birodalom.</w:t>
      </w:r>
    </w:p>
    <w:p w:rsidR="00AC5C92" w:rsidRPr="00AC5C92" w:rsidRDefault="00AC5C92" w:rsidP="00AC5C92">
      <w:r w:rsidRPr="00AC5C92">
        <w:t>A kereszténység a kora középkorban, az egyházszakadás.</w:t>
      </w:r>
    </w:p>
    <w:p w:rsidR="00AC5C92" w:rsidRPr="00DB0791" w:rsidRDefault="00AC5C92" w:rsidP="00AC5C92">
      <w:r w:rsidRPr="00DB0791">
        <w:t>Az iszlám kialakulása és jellemzői.</w:t>
      </w:r>
    </w:p>
    <w:p w:rsidR="00AC5C92" w:rsidRPr="00DB0791" w:rsidRDefault="00AC5C92" w:rsidP="00AC5C92">
      <w:r w:rsidRPr="00DB0791">
        <w:t>Az arab birodalom kialakulása és az arab kultúra.</w:t>
      </w:r>
    </w:p>
    <w:p w:rsidR="00AC5C92" w:rsidRPr="00DB0791" w:rsidRDefault="00AC5C92" w:rsidP="00AC5C92">
      <w:r w:rsidRPr="00DB0791">
        <w:t>A pápaság és a császárság küzdelme.</w:t>
      </w:r>
    </w:p>
    <w:p w:rsidR="00AC5C92" w:rsidRPr="00DB0791" w:rsidRDefault="00AC5C92" w:rsidP="00AC5C92">
      <w:r w:rsidRPr="00DB0791">
        <w:t>A keresztes hadjáratok.</w:t>
      </w:r>
    </w:p>
    <w:p w:rsidR="00AC5C92" w:rsidRPr="00DB0791" w:rsidRDefault="00AC5C92" w:rsidP="00AC5C92">
      <w:r w:rsidRPr="00DB0791">
        <w:t>A középkori város.</w:t>
      </w:r>
    </w:p>
    <w:p w:rsidR="00AC5C92" w:rsidRPr="00DB0791" w:rsidRDefault="00AC5C92" w:rsidP="00AC5C92">
      <w:r w:rsidRPr="00DB0791">
        <w:t>A céhes ipar és a kereskedelem.</w:t>
      </w:r>
    </w:p>
    <w:p w:rsidR="00AC5C92" w:rsidRDefault="00AC5C92" w:rsidP="00AC5C92">
      <w:r w:rsidRPr="00DB0791">
        <w:t>A rendiség kialakulása és jellemzői.</w:t>
      </w:r>
    </w:p>
    <w:p w:rsidR="00AC5C92" w:rsidRPr="00DB0791" w:rsidRDefault="00AC5C92" w:rsidP="00AC5C92">
      <w:r w:rsidRPr="00DB0791">
        <w:t>Válság és fellendülés Nyugat–Európában a XIV–XV. században.</w:t>
      </w:r>
    </w:p>
    <w:p w:rsidR="00AC5C92" w:rsidRPr="00DB0791" w:rsidRDefault="00AC5C92" w:rsidP="00AC5C92">
      <w:pPr>
        <w:rPr>
          <w:i/>
          <w:iCs/>
        </w:rPr>
      </w:pPr>
    </w:p>
    <w:p w:rsidR="00AC5C92" w:rsidRPr="009814A6" w:rsidRDefault="00AC5C92" w:rsidP="00AC5C92">
      <w:pPr>
        <w:pStyle w:val="Szvegtrzs"/>
        <w:suppressAutoHyphens w:val="0"/>
        <w:jc w:val="left"/>
        <w:rPr>
          <w:rFonts w:eastAsia="Times New Roman"/>
          <w:b w:val="0"/>
          <w:bCs w:val="0"/>
          <w:i w:val="0"/>
          <w:iCs w:val="0"/>
          <w:lang w:val="hu-HU"/>
        </w:rPr>
      </w:pPr>
      <w:r w:rsidRPr="009814A6">
        <w:rPr>
          <w:rFonts w:eastAsia="Times New Roman"/>
          <w:b w:val="0"/>
          <w:bCs w:val="0"/>
          <w:i w:val="0"/>
          <w:iCs w:val="0"/>
          <w:lang w:val="hu-HU"/>
        </w:rPr>
        <w:lastRenderedPageBreak/>
        <w:t>Itália, a humanizmus és a reneszánsz.</w:t>
      </w:r>
    </w:p>
    <w:p w:rsidR="00AC5C92" w:rsidRPr="00DB0791" w:rsidRDefault="00AC5C92" w:rsidP="00AC5C92">
      <w:r w:rsidRPr="00DB0791">
        <w:t>Közép- és Kelet-Európa története a középkorban.</w:t>
      </w:r>
    </w:p>
    <w:p w:rsidR="00AC5C92" w:rsidRPr="00DB0791" w:rsidRDefault="00AC5C92" w:rsidP="00AC5C92">
      <w:r w:rsidRPr="00DB0791">
        <w:t>Az Oszmán (Török) Birodalom felemelkedése és jellemzői.</w:t>
      </w:r>
    </w:p>
    <w:p w:rsidR="00AC5C92" w:rsidRPr="00DB0791" w:rsidRDefault="00AC5C92" w:rsidP="00AC5C92">
      <w:pPr>
        <w:rPr>
          <w:i/>
          <w:iCs/>
        </w:rPr>
      </w:pPr>
      <w:r w:rsidRPr="00DB0791">
        <w:t>Művelődés és kultúra a középkorban.</w:t>
      </w:r>
    </w:p>
    <w:p w:rsidR="00AC5C92" w:rsidRPr="00DB0791" w:rsidRDefault="00AC5C92" w:rsidP="00AC5C92">
      <w:pPr>
        <w:pStyle w:val="Q1"/>
        <w:jc w:val="left"/>
        <w:rPr>
          <w:sz w:val="24"/>
          <w:szCs w:val="24"/>
        </w:rPr>
      </w:pPr>
      <w:r w:rsidRPr="00DB0791">
        <w:rPr>
          <w:sz w:val="24"/>
          <w:szCs w:val="24"/>
        </w:rPr>
        <w:t>A középkori élet.</w:t>
      </w:r>
    </w:p>
    <w:p w:rsidR="00AC5C92" w:rsidRDefault="00AC5C92" w:rsidP="00C46C70">
      <w:pPr>
        <w:pStyle w:val="Listaszerbekezds"/>
        <w:ind w:left="0"/>
      </w:pPr>
    </w:p>
    <w:p w:rsidR="00AC5C92" w:rsidRPr="00DB0791" w:rsidRDefault="00AC5C92" w:rsidP="00AC5C92">
      <w:r w:rsidRPr="00DB0791">
        <w:t>A magyarság eredete.</w:t>
      </w:r>
    </w:p>
    <w:p w:rsidR="00AC5C92" w:rsidRPr="00DB0791" w:rsidRDefault="00AC5C92" w:rsidP="00AC5C92">
      <w:r w:rsidRPr="00DB0791">
        <w:t>A magyarság vándorlása.</w:t>
      </w:r>
    </w:p>
    <w:p w:rsidR="00AC5C92" w:rsidRPr="00DB0791" w:rsidRDefault="00AC5C92" w:rsidP="00AC5C92">
      <w:r w:rsidRPr="00DB0791">
        <w:t>A honfoglalás.</w:t>
      </w:r>
    </w:p>
    <w:p w:rsidR="00AC5C92" w:rsidRPr="00DB0791" w:rsidRDefault="00AC5C92" w:rsidP="00AC5C92">
      <w:r w:rsidRPr="00DB0791">
        <w:t>A kalandozások kora. A X. század politikai, társadalmi és gazdasági viszonyai.</w:t>
      </w:r>
    </w:p>
    <w:p w:rsidR="00AC5C92" w:rsidRPr="00DB0791" w:rsidRDefault="00AC5C92" w:rsidP="00AC5C92">
      <w:r w:rsidRPr="00DB0791">
        <w:t>Az államalapítás első lépései Géza fejedelem uralkodása idején.</w:t>
      </w:r>
    </w:p>
    <w:p w:rsidR="00AC5C92" w:rsidRPr="00DB0791" w:rsidRDefault="00AC5C92" w:rsidP="00AC5C92">
      <w:pPr>
        <w:rPr>
          <w:i/>
          <w:iCs/>
        </w:rPr>
      </w:pPr>
      <w:r w:rsidRPr="00DB0791">
        <w:t>A keresztény monarchia megalapítása I. (Szent) István uralkodása idején.</w:t>
      </w:r>
    </w:p>
    <w:p w:rsidR="00AC5C92" w:rsidRPr="00DB0791" w:rsidRDefault="00AC5C92" w:rsidP="00AC5C92">
      <w:r w:rsidRPr="00DB0791">
        <w:t>A trónviszályok és a királyi hatalom megszilárdulása a XI. század folyamán.</w:t>
      </w:r>
    </w:p>
    <w:p w:rsidR="00AC5C92" w:rsidRPr="00DB0791" w:rsidRDefault="00AC5C92" w:rsidP="00AC5C92">
      <w:r w:rsidRPr="00DB0791">
        <w:t>A hatalomgyakorlás és az államszervezet a XII. században. III. Béla és kora.</w:t>
      </w:r>
    </w:p>
    <w:p w:rsidR="00AC5C92" w:rsidRDefault="00AC5C92" w:rsidP="00AC5C92">
      <w:r w:rsidRPr="00DB0791">
        <w:t>II. András és az Aranybulla.</w:t>
      </w:r>
    </w:p>
    <w:p w:rsidR="00AC5C92" w:rsidRPr="00DB0791" w:rsidRDefault="00AC5C92" w:rsidP="00AC5C92">
      <w:r w:rsidRPr="00DB0791">
        <w:t>IV. Béla és a tatárjárás.</w:t>
      </w:r>
    </w:p>
    <w:p w:rsidR="00AC5C92" w:rsidRPr="00DB0791" w:rsidRDefault="00AC5C92" w:rsidP="00AC5C92">
      <w:r w:rsidRPr="00DB0791">
        <w:t>A királyi hatalom meggyengülése, az utolsó Árpádok.</w:t>
      </w:r>
    </w:p>
    <w:p w:rsidR="00AC5C92" w:rsidRPr="00DB0791" w:rsidRDefault="00AC5C92" w:rsidP="00AC5C92">
      <w:r w:rsidRPr="00DB0791">
        <w:t>Életmód, társadalom és gazdaság az Árpád-házi királyok idején.</w:t>
      </w:r>
    </w:p>
    <w:p w:rsidR="00AC5C92" w:rsidRDefault="00AC5C92" w:rsidP="00AC5C92">
      <w:r w:rsidRPr="00DB0791">
        <w:t>A magyar művelődés és kultúra emlékei az Árpád-korban.</w:t>
      </w:r>
    </w:p>
    <w:p w:rsidR="00AC5C92" w:rsidRDefault="00AC5C92" w:rsidP="00AC5C92"/>
    <w:p w:rsidR="00AC5C92" w:rsidRPr="00DB0791" w:rsidRDefault="00AC5C92" w:rsidP="00AC5C92">
      <w:r w:rsidRPr="00DB0791">
        <w:t>A tartományúri hatalom felszámolása.</w:t>
      </w:r>
    </w:p>
    <w:p w:rsidR="00AC5C92" w:rsidRPr="00DB0791" w:rsidRDefault="00AC5C92" w:rsidP="00AC5C92">
      <w:pPr>
        <w:rPr>
          <w:i/>
          <w:iCs/>
        </w:rPr>
      </w:pPr>
      <w:r w:rsidRPr="00DB0791">
        <w:t>A középkori magyar állam megerősödése I. Károly uralkodása idején.</w:t>
      </w:r>
    </w:p>
    <w:p w:rsidR="00AC5C92" w:rsidRPr="00DB0791" w:rsidRDefault="00AC5C92" w:rsidP="00AC5C92">
      <w:r w:rsidRPr="00DB0791">
        <w:t>I. (Nagy) Lajos törvényalkotói tevékenysége és külpolitikája.</w:t>
      </w:r>
    </w:p>
    <w:p w:rsidR="00AC5C92" w:rsidRPr="00DB0791" w:rsidRDefault="00AC5C92" w:rsidP="00AC5C92">
      <w:r w:rsidRPr="00DB0791">
        <w:t>Luxemburgi Zsigmond magyarországi uralkodása és külpolitikája.</w:t>
      </w:r>
    </w:p>
    <w:p w:rsidR="00AC5C92" w:rsidRPr="00DB0791" w:rsidRDefault="00AC5C92" w:rsidP="00AC5C92">
      <w:r w:rsidRPr="00DB0791">
        <w:t>Hunyadi János törökellenes harcai és kormányzósága.</w:t>
      </w:r>
    </w:p>
    <w:p w:rsidR="00AC5C92" w:rsidRPr="00DB0791" w:rsidRDefault="00AC5C92" w:rsidP="00AC5C92">
      <w:r w:rsidRPr="00DB0791">
        <w:t>Hunyadi Mátyás reformjai és külpolitikája.</w:t>
      </w:r>
    </w:p>
    <w:p w:rsidR="00AC5C92" w:rsidRPr="00DB0791" w:rsidRDefault="00AC5C92" w:rsidP="00AC5C92">
      <w:r w:rsidRPr="00DB0791">
        <w:t>Mátyás, a reneszánsz uralkodó.</w:t>
      </w:r>
    </w:p>
    <w:p w:rsidR="00AC5C92" w:rsidRPr="00DB0791" w:rsidRDefault="00AC5C92" w:rsidP="00AC5C92">
      <w:r w:rsidRPr="00DB0791">
        <w:t>Társadalmi és gazdasági változások a XIV–XV. században.</w:t>
      </w:r>
    </w:p>
    <w:p w:rsidR="00AC5C92" w:rsidRPr="00DB0791" w:rsidRDefault="00AC5C92" w:rsidP="00AC5C92">
      <w:r w:rsidRPr="00DB0791">
        <w:t>A magyar művelődés és kultúra emlékei a XIV–XV. században.</w:t>
      </w:r>
    </w:p>
    <w:p w:rsidR="00AC5C92" w:rsidRDefault="00AC5C92" w:rsidP="00C46C70">
      <w:pPr>
        <w:pStyle w:val="Listaszerbekezds"/>
        <w:ind w:left="0"/>
      </w:pPr>
    </w:p>
    <w:p w:rsidR="00AC5C92" w:rsidRDefault="00AC5C92" w:rsidP="00C46C70">
      <w:pPr>
        <w:pStyle w:val="Listaszerbekezds"/>
        <w:ind w:left="0"/>
        <w:rPr>
          <w:b/>
          <w:u w:val="single"/>
        </w:rPr>
      </w:pPr>
      <w:r w:rsidRPr="00AC5C92">
        <w:rPr>
          <w:b/>
          <w:u w:val="single"/>
        </w:rPr>
        <w:t>9. ÉVFOLYAM</w:t>
      </w:r>
    </w:p>
    <w:p w:rsidR="00AC5C92" w:rsidRPr="00DB0791" w:rsidRDefault="00AC5C92" w:rsidP="00AC5C92">
      <w:r w:rsidRPr="00DB0791">
        <w:t>A földrajzi felfedezések.</w:t>
      </w:r>
    </w:p>
    <w:p w:rsidR="00AC5C92" w:rsidRPr="00DB0791" w:rsidRDefault="00AC5C92" w:rsidP="00AC5C92">
      <w:r w:rsidRPr="00DB0791">
        <w:t>A korai gyarmatosítás.</w:t>
      </w:r>
    </w:p>
    <w:p w:rsidR="00AC5C92" w:rsidRPr="00DB0791" w:rsidRDefault="00AC5C92" w:rsidP="00AC5C92">
      <w:r w:rsidRPr="00DB0791">
        <w:t>A világgazdaság kialakulásának gazdasági, társadalmi hatásai Nyugat- és Közép-Európában.</w:t>
      </w:r>
    </w:p>
    <w:p w:rsidR="00AC5C92" w:rsidRPr="00DB0791" w:rsidRDefault="00AC5C92" w:rsidP="00AC5C92">
      <w:r w:rsidRPr="00DB0791">
        <w:t xml:space="preserve">A kapitalista </w:t>
      </w:r>
      <w:proofErr w:type="gramStart"/>
      <w:r w:rsidRPr="00DB0791">
        <w:t>gazdaság jellemző</w:t>
      </w:r>
      <w:proofErr w:type="gramEnd"/>
      <w:r w:rsidRPr="00DB0791">
        <w:t xml:space="preserve"> vonásai.</w:t>
      </w:r>
    </w:p>
    <w:p w:rsidR="00AC5C92" w:rsidRPr="00DB0791" w:rsidRDefault="00AC5C92" w:rsidP="00AC5C92">
      <w:pPr>
        <w:rPr>
          <w:i/>
          <w:iCs/>
        </w:rPr>
      </w:pPr>
      <w:r w:rsidRPr="00DB0791">
        <w:t>A reformáció kezdetei, Luther tevékenysége.</w:t>
      </w:r>
    </w:p>
    <w:p w:rsidR="00AC5C92" w:rsidRPr="00DB0791" w:rsidRDefault="00AC5C92" w:rsidP="00AC5C92">
      <w:r w:rsidRPr="00DB0791">
        <w:t>A reformáció kálvini ága.</w:t>
      </w:r>
    </w:p>
    <w:p w:rsidR="00AC5C92" w:rsidRPr="00DB0791" w:rsidRDefault="00AC5C92" w:rsidP="00AC5C92">
      <w:r w:rsidRPr="00DB0791">
        <w:t>A reformáció egyéb irányzatai.</w:t>
      </w:r>
    </w:p>
    <w:p w:rsidR="00AC5C92" w:rsidRPr="00DB0791" w:rsidRDefault="00AC5C92" w:rsidP="00AC5C92">
      <w:r w:rsidRPr="00DB0791">
        <w:t>A katolikus megújulás.</w:t>
      </w:r>
    </w:p>
    <w:p w:rsidR="00AC5C92" w:rsidRPr="00DB0791" w:rsidRDefault="00AC5C92" w:rsidP="00AC5C92">
      <w:r w:rsidRPr="00DB0791">
        <w:t>Az abszolutizmus.</w:t>
      </w:r>
    </w:p>
    <w:p w:rsidR="00AC5C92" w:rsidRDefault="00AC5C92" w:rsidP="00AC5C92">
      <w:r w:rsidRPr="00DB0791">
        <w:t>A Habsburg-francia vetélkedés kezdetei a XVI. században.</w:t>
      </w:r>
    </w:p>
    <w:p w:rsidR="00AC5C92" w:rsidRPr="00DB0791" w:rsidRDefault="00AC5C92" w:rsidP="00AC5C92">
      <w:r w:rsidRPr="00DB0791">
        <w:t>Spanyolország a kora újkorban.</w:t>
      </w:r>
    </w:p>
    <w:p w:rsidR="00AC5C92" w:rsidRPr="00DB0791" w:rsidRDefault="00AC5C92" w:rsidP="00AC5C92">
      <w:r w:rsidRPr="00DB0791">
        <w:t>A Tudorok kora Angliában.</w:t>
      </w:r>
    </w:p>
    <w:p w:rsidR="00AC5C92" w:rsidRPr="00DB0791" w:rsidRDefault="00AC5C92" w:rsidP="00AC5C92">
      <w:r w:rsidRPr="00DB0791">
        <w:t>Az angol polgárháború.</w:t>
      </w:r>
    </w:p>
    <w:p w:rsidR="00AC5C92" w:rsidRPr="00DB0791" w:rsidRDefault="00AC5C92" w:rsidP="00AC5C92">
      <w:r w:rsidRPr="00DB0791">
        <w:t>Az alkotmányos monarchia létrejötte Angliában.</w:t>
      </w:r>
    </w:p>
    <w:p w:rsidR="00AC5C92" w:rsidRPr="00DB0791" w:rsidRDefault="00AC5C92" w:rsidP="00AC5C92">
      <w:r w:rsidRPr="00DB0791">
        <w:t>A francia vallásháború, XIV. Lajos abszolutizmusa.</w:t>
      </w:r>
    </w:p>
    <w:p w:rsidR="00AC5C92" w:rsidRPr="00DB0791" w:rsidRDefault="00AC5C92" w:rsidP="00AC5C92">
      <w:r w:rsidRPr="00DB0791">
        <w:t>Nagyhatalmi küzdelmek a XVII–XVIII. században: a harmincéves háború, a spanyol örökösödési háború és az északi háború.</w:t>
      </w:r>
    </w:p>
    <w:p w:rsidR="00AC5C92" w:rsidRPr="00DB0791" w:rsidRDefault="00AC5C92" w:rsidP="00AC5C92">
      <w:r w:rsidRPr="00DB0791">
        <w:t>Közép-Európa kora újkori története.</w:t>
      </w:r>
    </w:p>
    <w:p w:rsidR="00AC5C92" w:rsidRPr="00DB0791" w:rsidRDefault="00AC5C92" w:rsidP="00AC5C92">
      <w:r w:rsidRPr="00DB0791">
        <w:t>Az orosz nagyhatalom kialakulása, Nagy Péter reformjai.</w:t>
      </w:r>
    </w:p>
    <w:p w:rsidR="00AC5C92" w:rsidRPr="00DB0791" w:rsidRDefault="00AC5C92" w:rsidP="00AC5C92">
      <w:r w:rsidRPr="00DB0791">
        <w:lastRenderedPageBreak/>
        <w:t>Tudományok, művészetek a kora újkorban.</w:t>
      </w:r>
    </w:p>
    <w:p w:rsidR="00AC5C92" w:rsidRDefault="00AC5C92" w:rsidP="00AC5C92">
      <w:r w:rsidRPr="00DB0791">
        <w:t>Életmód és mindennapok a kora újkorban.</w:t>
      </w:r>
    </w:p>
    <w:p w:rsidR="00AC5C92" w:rsidRDefault="00AC5C92" w:rsidP="00AC5C92"/>
    <w:p w:rsidR="00AC5C92" w:rsidRPr="00DB0791" w:rsidRDefault="00AC5C92" w:rsidP="00AC5C92">
      <w:r w:rsidRPr="00DB0791">
        <w:t>A Jagelló-kor.</w:t>
      </w:r>
    </w:p>
    <w:p w:rsidR="00AC5C92" w:rsidRPr="00DB0791" w:rsidRDefault="00AC5C92" w:rsidP="00AC5C92">
      <w:r w:rsidRPr="00DB0791">
        <w:t>A mohácsi csata és következményei.</w:t>
      </w:r>
    </w:p>
    <w:p w:rsidR="00AC5C92" w:rsidRPr="00DB0791" w:rsidRDefault="00AC5C92" w:rsidP="00AC5C92">
      <w:r w:rsidRPr="00DB0791">
        <w:t>Az ország három részre szakadása, a várháborúk.</w:t>
      </w:r>
    </w:p>
    <w:p w:rsidR="00AC5C92" w:rsidRPr="00DB0791" w:rsidRDefault="00AC5C92" w:rsidP="00AC5C92">
      <w:r w:rsidRPr="00DB0791">
        <w:t>A három országrész berendezkedése: a királyi Magyarország és a török hódoltság.</w:t>
      </w:r>
    </w:p>
    <w:p w:rsidR="00AC5C92" w:rsidRPr="00DB0791" w:rsidRDefault="00AC5C92" w:rsidP="00AC5C92">
      <w:r w:rsidRPr="00DB0791">
        <w:t>A három országrész berendezkedése: az Erdélyi Fejedelemség.</w:t>
      </w:r>
    </w:p>
    <w:p w:rsidR="00AC5C92" w:rsidRPr="00DB0791" w:rsidRDefault="00AC5C92" w:rsidP="00AC5C92">
      <w:r w:rsidRPr="00DB0791">
        <w:t>A reformáció Magyarországon.</w:t>
      </w:r>
    </w:p>
    <w:p w:rsidR="00AC5C92" w:rsidRPr="00DB0791" w:rsidRDefault="00AC5C92" w:rsidP="00AC5C92">
      <w:r w:rsidRPr="00DB0791">
        <w:t>A tizenöt éves háború és a Bocskai-felkelés.</w:t>
      </w:r>
    </w:p>
    <w:p w:rsidR="00AC5C92" w:rsidRPr="00DB0791" w:rsidRDefault="00AC5C92" w:rsidP="00AC5C92">
      <w:r w:rsidRPr="00DB0791">
        <w:t>A katolikus megújulás Magyarországon.</w:t>
      </w:r>
    </w:p>
    <w:p w:rsidR="00AC5C92" w:rsidRPr="00DB0791" w:rsidRDefault="00AC5C92" w:rsidP="00AC5C92">
      <w:r w:rsidRPr="00DB0791">
        <w:t>A magyar rendek és a Habsburg-udvar viszonya a XVII. században.</w:t>
      </w:r>
    </w:p>
    <w:p w:rsidR="00AC5C92" w:rsidRPr="00DB0791" w:rsidRDefault="00AC5C92" w:rsidP="00AC5C92">
      <w:r w:rsidRPr="00DB0791">
        <w:t>Az Erdélyi Fejedelemség virágkora: Bethlen Gábor és I. Rákóczi György fejedelemsége.</w:t>
      </w:r>
    </w:p>
    <w:p w:rsidR="00AC5C92" w:rsidRPr="00DB0791" w:rsidRDefault="00AC5C92" w:rsidP="00AC5C92">
      <w:r w:rsidRPr="00DB0791">
        <w:t>Zrínyi Miklós, a politikus és hadvezér pályája.</w:t>
      </w:r>
    </w:p>
    <w:p w:rsidR="00AC5C92" w:rsidRPr="00DB0791" w:rsidRDefault="00AC5C92" w:rsidP="00AC5C92">
      <w:r w:rsidRPr="00DB0791">
        <w:t>A török hódoltság korának gazdasága, demográfiai folyamatai. Élet a három országrészben.</w:t>
      </w:r>
    </w:p>
    <w:p w:rsidR="00AC5C92" w:rsidRPr="00DB0791" w:rsidRDefault="00AC5C92" w:rsidP="00AC5C92">
      <w:r w:rsidRPr="00DB0791">
        <w:t>A török kiűzése Magyarországról.</w:t>
      </w:r>
    </w:p>
    <w:p w:rsidR="00AC5C92" w:rsidRDefault="00AC5C92" w:rsidP="00AC5C92">
      <w:r w:rsidRPr="00DB0791">
        <w:t>A Rákóczi-szabadságharc története.</w:t>
      </w:r>
    </w:p>
    <w:p w:rsidR="00AC5C92" w:rsidRDefault="00AC5C92" w:rsidP="00AC5C92"/>
    <w:p w:rsidR="00AC5C92" w:rsidRPr="00DB0791" w:rsidRDefault="00AC5C92" w:rsidP="00AC5C92">
      <w:r w:rsidRPr="00DB0791">
        <w:t>A felvilágosodás eszmerendszere.</w:t>
      </w:r>
    </w:p>
    <w:p w:rsidR="00AC5C92" w:rsidRPr="00DB0791" w:rsidRDefault="00AC5C92" w:rsidP="00AC5C92">
      <w:r w:rsidRPr="00DB0791">
        <w:t>A felvilágosodás állam- és közgazdasági elméletei.</w:t>
      </w:r>
    </w:p>
    <w:p w:rsidR="00AC5C92" w:rsidRPr="00DB0791" w:rsidRDefault="00AC5C92" w:rsidP="00AC5C92">
      <w:r w:rsidRPr="00DB0791">
        <w:t>Nagyhatalmak és nemzetközi kapcsolataik a XVIII. században.</w:t>
      </w:r>
    </w:p>
    <w:p w:rsidR="00AC5C92" w:rsidRPr="00DB0791" w:rsidRDefault="00AC5C92" w:rsidP="00AC5C92">
      <w:r w:rsidRPr="00DB0791">
        <w:t>A felvilágosult abszolutizmus Közép-és Kelet-Európában.</w:t>
      </w:r>
    </w:p>
    <w:p w:rsidR="00AC5C92" w:rsidRPr="00DB0791" w:rsidRDefault="00AC5C92" w:rsidP="00AC5C92">
      <w:r w:rsidRPr="00DB0791">
        <w:t>Az amerikai gyarmatok függetlenségi háborúja.</w:t>
      </w:r>
    </w:p>
    <w:p w:rsidR="00AC5C92" w:rsidRDefault="00AC5C92" w:rsidP="00AC5C92">
      <w:r w:rsidRPr="00DB0791">
        <w:t>Az Amerikai Egyesült Államok politikai rendszere.</w:t>
      </w:r>
    </w:p>
    <w:p w:rsidR="00AC5C92" w:rsidRDefault="00AC5C92" w:rsidP="00AC5C92"/>
    <w:p w:rsidR="00AC5C92" w:rsidRDefault="00AC5C92" w:rsidP="00AC5C92">
      <w:pPr>
        <w:rPr>
          <w:b/>
          <w:u w:val="single"/>
        </w:rPr>
      </w:pPr>
      <w:r w:rsidRPr="00AC5C92">
        <w:rPr>
          <w:b/>
          <w:u w:val="single"/>
        </w:rPr>
        <w:t>10. ÉVFOLYAM</w:t>
      </w:r>
    </w:p>
    <w:p w:rsidR="00AC5C92" w:rsidRPr="00DB0791" w:rsidRDefault="00AC5C92" w:rsidP="00AC5C92">
      <w:r w:rsidRPr="00DB0791">
        <w:t>A Magyar Királyság a XVIII. századi Habsburg Birodalomban.</w:t>
      </w:r>
    </w:p>
    <w:p w:rsidR="00AC5C92" w:rsidRPr="00DB0791" w:rsidRDefault="00AC5C92" w:rsidP="00AC5C92">
      <w:r w:rsidRPr="00DB0791">
        <w:t>Demográfiai és etnikai változások a XVIII. században.</w:t>
      </w:r>
    </w:p>
    <w:p w:rsidR="00AC5C92" w:rsidRPr="00DB0791" w:rsidRDefault="00AC5C92" w:rsidP="00AC5C92">
      <w:r w:rsidRPr="00DB0791">
        <w:t>Újjáépítés és gazdasági élet a XVIII. századi Magyarországon.</w:t>
      </w:r>
    </w:p>
    <w:p w:rsidR="00AC5C92" w:rsidRPr="00DB0791" w:rsidRDefault="00AC5C92" w:rsidP="00AC5C92">
      <w:r w:rsidRPr="00DB0791">
        <w:t>A társadalmi változások és életmód a XVIII. században.</w:t>
      </w:r>
    </w:p>
    <w:p w:rsidR="00AC5C92" w:rsidRPr="00DB0791" w:rsidRDefault="00AC5C92" w:rsidP="00AC5C92">
      <w:r w:rsidRPr="00DB0791">
        <w:t>Mária Terézia.</w:t>
      </w:r>
    </w:p>
    <w:p w:rsidR="00AC5C92" w:rsidRPr="00DB0791" w:rsidRDefault="00AC5C92" w:rsidP="00AC5C92">
      <w:r w:rsidRPr="00DB0791">
        <w:t>II. József, a felvilágosult abszolút uralkodó.</w:t>
      </w:r>
    </w:p>
    <w:p w:rsidR="00AC5C92" w:rsidRPr="00DB0791" w:rsidRDefault="00AC5C92" w:rsidP="00AC5C92">
      <w:r w:rsidRPr="00DB0791">
        <w:t>A barokk kulturális hatásai.</w:t>
      </w:r>
    </w:p>
    <w:p w:rsidR="0055438B" w:rsidRDefault="0055438B" w:rsidP="0055438B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AC5C92" w:rsidRPr="00DB0791" w:rsidRDefault="00AC5C92" w:rsidP="00AC5C92">
      <w:r w:rsidRPr="00DB0791">
        <w:t>A francia forradalom kezdete és az alkotmányos monarchia időszaka.</w:t>
      </w:r>
    </w:p>
    <w:p w:rsidR="00AC5C92" w:rsidRPr="00DB0791" w:rsidRDefault="00AC5C92" w:rsidP="00AC5C92">
      <w:r w:rsidRPr="00DB0791">
        <w:t>A királyság bukása és a köztársaság létrejötte.</w:t>
      </w:r>
    </w:p>
    <w:p w:rsidR="00AC5C92" w:rsidRPr="00DB0791" w:rsidRDefault="00AC5C92" w:rsidP="00AC5C92">
      <w:r w:rsidRPr="00DB0791">
        <w:t>A jakobinus diktatúra és a terror.</w:t>
      </w:r>
    </w:p>
    <w:p w:rsidR="00AC5C92" w:rsidRPr="00DB0791" w:rsidRDefault="00AC5C92" w:rsidP="00AC5C92">
      <w:pPr>
        <w:rPr>
          <w:i/>
          <w:iCs/>
        </w:rPr>
      </w:pPr>
      <w:r w:rsidRPr="00DB0791">
        <w:t>Napóleon hatalomra kerülése, a konzulátus időszaka.</w:t>
      </w:r>
    </w:p>
    <w:p w:rsidR="00AC5C92" w:rsidRPr="00DB0791" w:rsidRDefault="00AC5C92" w:rsidP="00AC5C92">
      <w:r w:rsidRPr="00DB0791">
        <w:t>I.</w:t>
      </w:r>
      <w:r w:rsidRPr="00DB0791">
        <w:rPr>
          <w:i/>
          <w:iCs/>
        </w:rPr>
        <w:t xml:space="preserve"> </w:t>
      </w:r>
      <w:r w:rsidRPr="00DB0791">
        <w:t>Napóleon császársága.</w:t>
      </w:r>
    </w:p>
    <w:p w:rsidR="00AC5C92" w:rsidRDefault="00AC5C92" w:rsidP="00AC5C92">
      <w:r w:rsidRPr="00DB0791">
        <w:t>A bécsi kongresszus és a Szent Szövetség kora.</w:t>
      </w:r>
    </w:p>
    <w:p w:rsidR="00AC5C92" w:rsidRPr="00DB0791" w:rsidRDefault="00AC5C92" w:rsidP="00AC5C92">
      <w:r w:rsidRPr="00DB0791">
        <w:t>Az ipari forradalom.</w:t>
      </w:r>
    </w:p>
    <w:p w:rsidR="00AC5C92" w:rsidRPr="00DB0791" w:rsidRDefault="00AC5C92" w:rsidP="00AC5C92">
      <w:r w:rsidRPr="00DB0791">
        <w:t>Az ipari forradalom társadalmi és demográfiai hatásai.</w:t>
      </w:r>
    </w:p>
    <w:p w:rsidR="00AC5C92" w:rsidRPr="00DB0791" w:rsidRDefault="00AC5C92" w:rsidP="00AC5C92">
      <w:r w:rsidRPr="00DB0791">
        <w:t>Az ipari forradalom életmódra gyakorolt hatásai.</w:t>
      </w:r>
    </w:p>
    <w:p w:rsidR="00AC5C92" w:rsidRPr="00DB0791" w:rsidRDefault="00AC5C92" w:rsidP="00AC5C92">
      <w:r w:rsidRPr="00DB0791">
        <w:t>A XIX. század uralkodó eszméi: liberalizmus, konzervativizmus, nacionalizmus, szocializmus.</w:t>
      </w:r>
    </w:p>
    <w:p w:rsidR="00AC5C92" w:rsidRDefault="00AC5C92" w:rsidP="00AC5C92">
      <w:r w:rsidRPr="00DB0791">
        <w:t>A „népek tavasza”.</w:t>
      </w:r>
    </w:p>
    <w:p w:rsidR="00AC5C92" w:rsidRDefault="00AC5C92" w:rsidP="00AC5C92"/>
    <w:p w:rsidR="00AC5C92" w:rsidRPr="00DB0791" w:rsidRDefault="00AC5C92" w:rsidP="00AC5C92">
      <w:r w:rsidRPr="00DB0791">
        <w:t>Magyarország a francia forradalom és a napóleoni háborúk időszakában.</w:t>
      </w:r>
    </w:p>
    <w:p w:rsidR="00AC5C92" w:rsidRPr="00DB0791" w:rsidRDefault="00AC5C92" w:rsidP="00AC5C92">
      <w:pPr>
        <w:rPr>
          <w:i/>
          <w:iCs/>
        </w:rPr>
      </w:pPr>
      <w:r w:rsidRPr="00DB0791">
        <w:t>Széchenyi István programja és gyakorlati tevékenysége</w:t>
      </w:r>
      <w:r w:rsidRPr="00DB0791">
        <w:rPr>
          <w:i/>
          <w:iCs/>
        </w:rPr>
        <w:t>.</w:t>
      </w:r>
    </w:p>
    <w:p w:rsidR="00AC5C92" w:rsidRPr="00DB0791" w:rsidRDefault="00AC5C92" w:rsidP="00AC5C92">
      <w:pPr>
        <w:rPr>
          <w:i/>
          <w:iCs/>
        </w:rPr>
      </w:pPr>
    </w:p>
    <w:p w:rsidR="00AC5C92" w:rsidRDefault="00AC5C92" w:rsidP="00AC5C92">
      <w:pPr>
        <w:rPr>
          <w:i/>
          <w:iCs/>
        </w:rPr>
      </w:pPr>
      <w:r w:rsidRPr="00DB0791">
        <w:lastRenderedPageBreak/>
        <w:t>A reformkor első évtizede</w:t>
      </w:r>
      <w:r w:rsidRPr="00DB0791">
        <w:rPr>
          <w:i/>
          <w:iCs/>
        </w:rPr>
        <w:t>.</w:t>
      </w:r>
    </w:p>
    <w:p w:rsidR="00AC5C92" w:rsidRPr="00DB0791" w:rsidRDefault="00AC5C92" w:rsidP="00AC5C92">
      <w:pPr>
        <w:rPr>
          <w:i/>
          <w:iCs/>
        </w:rPr>
      </w:pPr>
      <w:r w:rsidRPr="00DB0791">
        <w:t>A reformkor fő kérdései az 1840-es években.</w:t>
      </w:r>
    </w:p>
    <w:p w:rsidR="00AC5C92" w:rsidRPr="00DB0791" w:rsidRDefault="00AC5C92" w:rsidP="00AC5C92">
      <w:r w:rsidRPr="00DB0791">
        <w:t>Kossuth Lajos reformkori programja és gyakorlati tevékenysége</w:t>
      </w:r>
      <w:r w:rsidRPr="00DB0791">
        <w:rPr>
          <w:i/>
          <w:iCs/>
        </w:rPr>
        <w:t>.</w:t>
      </w:r>
      <w:r w:rsidRPr="00DB0791">
        <w:t xml:space="preserve"> A Széchenyi – Kossuth vita.</w:t>
      </w:r>
    </w:p>
    <w:p w:rsidR="00AC5C92" w:rsidRPr="00DB0791" w:rsidRDefault="00AC5C92" w:rsidP="00AC5C92">
      <w:r w:rsidRPr="00DB0791">
        <w:t>A reformkor társadalma és gazdasági élete.</w:t>
      </w:r>
    </w:p>
    <w:p w:rsidR="00AC5C92" w:rsidRPr="00DB0791" w:rsidRDefault="00AC5C92" w:rsidP="00AC5C92">
      <w:r w:rsidRPr="00DB0791">
        <w:t>A polgári nemzeteszme kialakulása és a nemzetiségi kérdés.</w:t>
      </w:r>
    </w:p>
    <w:p w:rsidR="00AC5C92" w:rsidRPr="00DB0791" w:rsidRDefault="00AC5C92" w:rsidP="00AC5C92">
      <w:r w:rsidRPr="00DB0791">
        <w:t>A nemzeti kultúra kialakulása.</w:t>
      </w:r>
    </w:p>
    <w:p w:rsidR="00AC5C92" w:rsidRPr="00DB0791" w:rsidRDefault="00AC5C92" w:rsidP="00AC5C92">
      <w:r w:rsidRPr="00DB0791">
        <w:t>A pesti forradalom, az áprilisi törvények és a Batthyány-kormány.</w:t>
      </w:r>
    </w:p>
    <w:p w:rsidR="00AC5C92" w:rsidRPr="00DB0791" w:rsidRDefault="00AC5C92" w:rsidP="00AC5C92">
      <w:pPr>
        <w:rPr>
          <w:i/>
          <w:iCs/>
        </w:rPr>
      </w:pPr>
      <w:r w:rsidRPr="00DB0791">
        <w:t>A szabadságharc története.</w:t>
      </w:r>
    </w:p>
    <w:p w:rsidR="00AC5C92" w:rsidRDefault="00AC5C92" w:rsidP="00AC5C92">
      <w:r w:rsidRPr="00DB0791">
        <w:t>A forradalom és szabadságharc nemzetközi összefüggései.</w:t>
      </w:r>
    </w:p>
    <w:p w:rsidR="00EA6C58" w:rsidRDefault="00EA6C58" w:rsidP="00AC5C92"/>
    <w:p w:rsidR="00EA6C58" w:rsidRPr="00DB0791" w:rsidRDefault="00EA6C58" w:rsidP="00EA6C58">
      <w:r w:rsidRPr="00DB0791">
        <w:t>Franciaország nagyhatalmi törekvései III. Napóleon korában.</w:t>
      </w:r>
    </w:p>
    <w:p w:rsidR="00EA6C58" w:rsidRPr="00DB0791" w:rsidRDefault="00EA6C58" w:rsidP="00EA6C58">
      <w:r w:rsidRPr="00DB0791">
        <w:t>Az olasz egység létrejötte.</w:t>
      </w:r>
    </w:p>
    <w:p w:rsidR="00EA6C58" w:rsidRPr="00DB0791" w:rsidRDefault="00EA6C58" w:rsidP="00EA6C58">
      <w:r w:rsidRPr="00DB0791">
        <w:t>Az egységes Németország megteremtése.</w:t>
      </w:r>
    </w:p>
    <w:p w:rsidR="00EA6C58" w:rsidRPr="00DB0791" w:rsidRDefault="00EA6C58" w:rsidP="00EA6C58">
      <w:r w:rsidRPr="00DB0791">
        <w:t>Az Amerikai Egyesült Államok polgárháborúja és nagyhatalommá válása.</w:t>
      </w:r>
    </w:p>
    <w:p w:rsidR="00EA6C58" w:rsidRPr="00DB0791" w:rsidRDefault="00EA6C58" w:rsidP="00EA6C58">
      <w:r w:rsidRPr="00DB0791">
        <w:t>Megtorlás és önkényuralom Magyarországon.</w:t>
      </w:r>
    </w:p>
    <w:p w:rsidR="00EA6C58" w:rsidRPr="00DB0791" w:rsidRDefault="00EA6C58" w:rsidP="00EA6C58">
      <w:r w:rsidRPr="00DB0791">
        <w:t>Magyarország és a bécsi udvar viszonyának a változása 1860–1865 között.</w:t>
      </w:r>
    </w:p>
    <w:p w:rsidR="00EA6C58" w:rsidRPr="00DB0791" w:rsidRDefault="00EA6C58" w:rsidP="00EA6C58">
      <w:r w:rsidRPr="00DB0791">
        <w:t>A kiegyezéshez vezető út és a kiegyezés.</w:t>
      </w:r>
    </w:p>
    <w:p w:rsidR="00EA6C58" w:rsidRPr="00DB0791" w:rsidRDefault="00EA6C58" w:rsidP="00EA6C58">
      <w:r w:rsidRPr="00DB0791">
        <w:t>A kiegyezés politikai és gazdasági rendszere.</w:t>
      </w:r>
    </w:p>
    <w:p w:rsidR="00EA6C58" w:rsidRDefault="00EA6C58" w:rsidP="00EA6C58">
      <w:r w:rsidRPr="00DB0791">
        <w:t>A kiegyezés értékelése és alternatívái.</w:t>
      </w:r>
    </w:p>
    <w:p w:rsidR="00335992" w:rsidRDefault="00335992" w:rsidP="00EA6C58"/>
    <w:p w:rsidR="00335992" w:rsidRDefault="00335992" w:rsidP="00EA6C58">
      <w:pPr>
        <w:rPr>
          <w:b/>
          <w:u w:val="single"/>
        </w:rPr>
      </w:pPr>
      <w:r w:rsidRPr="00335992">
        <w:rPr>
          <w:b/>
          <w:u w:val="single"/>
        </w:rPr>
        <w:t>11. ÉVFOLYAM</w:t>
      </w:r>
    </w:p>
    <w:p w:rsidR="00335992" w:rsidRPr="00DB0791" w:rsidRDefault="00335992" w:rsidP="00335992">
      <w:r w:rsidRPr="00DB0791">
        <w:t>Az ipari forradalom újabb hulláma.</w:t>
      </w:r>
    </w:p>
    <w:p w:rsidR="00335992" w:rsidRPr="00DB0791" w:rsidRDefault="00335992" w:rsidP="00335992">
      <w:r w:rsidRPr="00DB0791">
        <w:t>A polgári állam.</w:t>
      </w:r>
    </w:p>
    <w:p w:rsidR="00335992" w:rsidRPr="00DB0791" w:rsidRDefault="00335992" w:rsidP="00335992">
      <w:r w:rsidRPr="00DB0791">
        <w:t>A gyarmatosítás új vonásai és a gyarmatbirodalmak.</w:t>
      </w:r>
    </w:p>
    <w:p w:rsidR="00335992" w:rsidRPr="00DB0791" w:rsidRDefault="00335992" w:rsidP="00335992">
      <w:r w:rsidRPr="00DB0791">
        <w:t>Kína és Japán.</w:t>
      </w:r>
    </w:p>
    <w:p w:rsidR="00335992" w:rsidRPr="00DB0791" w:rsidRDefault="00335992" w:rsidP="00335992">
      <w:r w:rsidRPr="00DB0791">
        <w:t>Nagyhatalmi konfliktusok és a szövetségi rendszerek kialakulása.</w:t>
      </w:r>
    </w:p>
    <w:p w:rsidR="00335992" w:rsidRPr="00DB0791" w:rsidRDefault="00335992" w:rsidP="00335992">
      <w:r w:rsidRPr="00DB0791">
        <w:t>A keleti kérdés és a Balkán.</w:t>
      </w:r>
    </w:p>
    <w:p w:rsidR="00335992" w:rsidRPr="00DB0791" w:rsidRDefault="00335992" w:rsidP="00335992">
      <w:r w:rsidRPr="00DB0791">
        <w:t>Társadalmi és demográfiai változások.</w:t>
      </w:r>
    </w:p>
    <w:p w:rsidR="00335992" w:rsidRDefault="00335992" w:rsidP="00335992">
      <w:r w:rsidRPr="00DB0791">
        <w:t>A tudományos és politikai gondolkodásmód változása.</w:t>
      </w:r>
    </w:p>
    <w:p w:rsidR="00335992" w:rsidRDefault="00335992" w:rsidP="00335992"/>
    <w:p w:rsidR="00335992" w:rsidRPr="00DB0791" w:rsidRDefault="00335992" w:rsidP="00335992">
      <w:r w:rsidRPr="00DB0791">
        <w:t>A dualista állam kiépülése és működése.</w:t>
      </w:r>
    </w:p>
    <w:p w:rsidR="00335992" w:rsidRPr="00DB0791" w:rsidRDefault="00335992" w:rsidP="00335992">
      <w:r w:rsidRPr="00DB0791">
        <w:t>Gazdasági változások a dualizmus korában.</w:t>
      </w:r>
    </w:p>
    <w:p w:rsidR="00335992" w:rsidRPr="00DB0791" w:rsidRDefault="00335992" w:rsidP="00335992">
      <w:r w:rsidRPr="00DB0791">
        <w:t>Társadalmi változások és népesedési viszonyok a dualizmus korában.</w:t>
      </w:r>
    </w:p>
    <w:p w:rsidR="00335992" w:rsidRPr="00DB0791" w:rsidRDefault="00335992" w:rsidP="00335992">
      <w:r w:rsidRPr="00DB0791">
        <w:t>Budapest világvárossá válása.</w:t>
      </w:r>
    </w:p>
    <w:p w:rsidR="00335992" w:rsidRPr="00DB0791" w:rsidRDefault="00335992" w:rsidP="00335992">
      <w:r w:rsidRPr="00DB0791">
        <w:t>Etnikai és nemzetiségi viszonyok a dualizmus korában.</w:t>
      </w:r>
    </w:p>
    <w:p w:rsidR="00335992" w:rsidRPr="00DB0791" w:rsidRDefault="00335992" w:rsidP="00335992">
      <w:r w:rsidRPr="00DB0791">
        <w:t>A dualista monarchia válsága.</w:t>
      </w:r>
    </w:p>
    <w:p w:rsidR="00335992" w:rsidRDefault="00335992" w:rsidP="00335992">
      <w:r w:rsidRPr="00DB0791">
        <w:t>Életmód és mindennapok a századfordulón.</w:t>
      </w:r>
    </w:p>
    <w:p w:rsidR="00335992" w:rsidRDefault="00335992" w:rsidP="00335992"/>
    <w:p w:rsidR="00335992" w:rsidRPr="00DB0791" w:rsidRDefault="00335992" w:rsidP="00335992">
      <w:r w:rsidRPr="00DB0791">
        <w:t>Az első világháború.</w:t>
      </w:r>
    </w:p>
    <w:p w:rsidR="00335992" w:rsidRPr="00DB0791" w:rsidRDefault="00335992" w:rsidP="00335992">
      <w:r w:rsidRPr="00DB0791">
        <w:t>Magyarország az első világháborúban.</w:t>
      </w:r>
    </w:p>
    <w:p w:rsidR="00335992" w:rsidRPr="00DB0791" w:rsidRDefault="00335992" w:rsidP="00335992">
      <w:r w:rsidRPr="00DB0791">
        <w:t>A februári forradalom és a bolsevik hatalomátvétel. A diktatúra kiépülése Szovjet-Oroszországban.</w:t>
      </w:r>
    </w:p>
    <w:p w:rsidR="00335992" w:rsidRPr="00DB0791" w:rsidRDefault="00335992" w:rsidP="00335992">
      <w:r w:rsidRPr="00DB0791">
        <w:t>A háborús vereség következményei Magyarországon: az Osztrák–Magyar Monarchia felbomlása, az őszirózsás forradalom, a tanácsköztársaság.</w:t>
      </w:r>
    </w:p>
    <w:p w:rsidR="00335992" w:rsidRPr="00DB0791" w:rsidRDefault="00335992" w:rsidP="00335992">
      <w:r w:rsidRPr="00DB0791">
        <w:t>Az első világháborút lezáró békerendszer.</w:t>
      </w:r>
    </w:p>
    <w:p w:rsidR="00335992" w:rsidRPr="00DB0791" w:rsidRDefault="00335992" w:rsidP="00335992">
      <w:r w:rsidRPr="00DB0791">
        <w:t>A trianoni békediktátum.</w:t>
      </w:r>
    </w:p>
    <w:p w:rsidR="00335992" w:rsidRDefault="00335992" w:rsidP="00335992">
      <w:r w:rsidRPr="00DB0791">
        <w:t>Új államok Közép-Európában. A határon túli magyarság sorsa.</w:t>
      </w:r>
    </w:p>
    <w:p w:rsidR="00335992" w:rsidRDefault="00335992" w:rsidP="00335992"/>
    <w:p w:rsidR="00335992" w:rsidRPr="00DB0791" w:rsidRDefault="00335992" w:rsidP="00335992">
      <w:r w:rsidRPr="00DB0791">
        <w:t>Az 1920-as évek politikai és gazdasági viszonyai.</w:t>
      </w:r>
    </w:p>
    <w:p w:rsidR="00335992" w:rsidRPr="00DB0791" w:rsidRDefault="00335992" w:rsidP="00335992">
      <w:r w:rsidRPr="00DB0791">
        <w:t>Demokráciák és tekintélyuralmi rendszerek Európában a két világháború között.</w:t>
      </w:r>
    </w:p>
    <w:p w:rsidR="00335992" w:rsidRPr="00DB0791" w:rsidRDefault="00335992" w:rsidP="00335992">
      <w:r w:rsidRPr="00DB0791">
        <w:lastRenderedPageBreak/>
        <w:t>Az olasz fasiszta állam és ideológia jellemzői.</w:t>
      </w:r>
    </w:p>
    <w:p w:rsidR="00335992" w:rsidRPr="00DB0791" w:rsidRDefault="00335992" w:rsidP="00335992">
      <w:r w:rsidRPr="00DB0791">
        <w:t>A kommunista diktatúra a Szovjetunióban.</w:t>
      </w:r>
    </w:p>
    <w:p w:rsidR="00335992" w:rsidRPr="00DB0791" w:rsidRDefault="00335992" w:rsidP="00335992">
      <w:pPr>
        <w:rPr>
          <w:i/>
          <w:iCs/>
        </w:rPr>
      </w:pPr>
      <w:r w:rsidRPr="00DB0791">
        <w:t xml:space="preserve">Az 1929–33-as világgazdasági válság jellemzői és következményei. Az Amerikai Egyesült Államok válasza a válságra: a New </w:t>
      </w:r>
      <w:proofErr w:type="spellStart"/>
      <w:r w:rsidRPr="00DB0791">
        <w:t>Deal</w:t>
      </w:r>
      <w:proofErr w:type="spellEnd"/>
      <w:r w:rsidRPr="00DB0791">
        <w:t>.</w:t>
      </w:r>
    </w:p>
    <w:p w:rsidR="00335992" w:rsidRPr="00DB0791" w:rsidRDefault="00335992" w:rsidP="00335992">
      <w:r w:rsidRPr="00DB0791">
        <w:t>A nemzetiszocialista ideológia és a náci diktatúra jellemzői.</w:t>
      </w:r>
    </w:p>
    <w:p w:rsidR="00335992" w:rsidRPr="00DB0791" w:rsidRDefault="00335992" w:rsidP="00335992">
      <w:pPr>
        <w:pStyle w:val="Q1"/>
        <w:jc w:val="left"/>
        <w:rPr>
          <w:sz w:val="24"/>
          <w:szCs w:val="24"/>
        </w:rPr>
      </w:pPr>
      <w:r w:rsidRPr="00DB0791">
        <w:rPr>
          <w:sz w:val="24"/>
          <w:szCs w:val="24"/>
        </w:rPr>
        <w:t>Nemzetközi viszonyok a két világháború között.</w:t>
      </w:r>
    </w:p>
    <w:p w:rsidR="00335992" w:rsidRPr="00DB0791" w:rsidRDefault="00335992" w:rsidP="00335992">
      <w:pPr>
        <w:pStyle w:val="Q1"/>
        <w:jc w:val="left"/>
        <w:rPr>
          <w:sz w:val="24"/>
          <w:szCs w:val="24"/>
        </w:rPr>
      </w:pPr>
      <w:r w:rsidRPr="00DB0791">
        <w:rPr>
          <w:sz w:val="24"/>
          <w:szCs w:val="24"/>
        </w:rPr>
        <w:t>A gyarmatok helyzete.</w:t>
      </w:r>
    </w:p>
    <w:p w:rsidR="00335992" w:rsidRPr="00DB0791" w:rsidRDefault="00335992" w:rsidP="00335992">
      <w:r w:rsidRPr="00DB0791">
        <w:t>A tudomány és a művészetek a két világháború között.</w:t>
      </w:r>
    </w:p>
    <w:p w:rsidR="00335992" w:rsidRDefault="00335992" w:rsidP="00335992">
      <w:r w:rsidRPr="00DB0791">
        <w:t>Életmód és mindennapok a két világháború között.</w:t>
      </w:r>
    </w:p>
    <w:p w:rsidR="00335992" w:rsidRDefault="00335992" w:rsidP="00335992"/>
    <w:p w:rsidR="00335992" w:rsidRPr="00DB0791" w:rsidRDefault="00335992" w:rsidP="00335992">
      <w:r w:rsidRPr="00DB0791">
        <w:t>A konszolidáció kezdete folyamata, jellemzői, eredményei és válsága.</w:t>
      </w:r>
    </w:p>
    <w:p w:rsidR="00335992" w:rsidRPr="00DB0791" w:rsidRDefault="00335992" w:rsidP="00335992">
      <w:r w:rsidRPr="00DB0791">
        <w:t>A válság és hatása, a belpolitikai élet változásai az 1930-as években.</w:t>
      </w:r>
    </w:p>
    <w:p w:rsidR="00335992" w:rsidRPr="00DB0791" w:rsidRDefault="00335992" w:rsidP="00335992">
      <w:r w:rsidRPr="00DB0791">
        <w:t>A magyar külpolitika céljai és lehetőségei a két világháború között.</w:t>
      </w:r>
    </w:p>
    <w:p w:rsidR="00335992" w:rsidRPr="00DB0791" w:rsidRDefault="00335992" w:rsidP="00335992">
      <w:r w:rsidRPr="00DB0791">
        <w:t>A revízió lépései és politikai következményei Magyarországon.</w:t>
      </w:r>
    </w:p>
    <w:p w:rsidR="00335992" w:rsidRPr="00DB0791" w:rsidRDefault="00335992" w:rsidP="00335992">
      <w:r w:rsidRPr="00DB0791">
        <w:t>Társadalom és életmód Magyarországon a két világháború között.</w:t>
      </w:r>
    </w:p>
    <w:p w:rsidR="00335992" w:rsidRPr="00DB0791" w:rsidRDefault="00335992" w:rsidP="00335992">
      <w:r w:rsidRPr="00DB0791">
        <w:t>Tudomány és művészet a két világháború között.</w:t>
      </w:r>
    </w:p>
    <w:p w:rsidR="00335992" w:rsidRDefault="00335992" w:rsidP="00335992">
      <w:r w:rsidRPr="00DB0791">
        <w:t xml:space="preserve">Tömegkultúra és </w:t>
      </w:r>
      <w:proofErr w:type="spellStart"/>
      <w:r w:rsidRPr="00DB0791">
        <w:t>-sport</w:t>
      </w:r>
      <w:proofErr w:type="spellEnd"/>
      <w:r w:rsidRPr="00DB0791">
        <w:t>.</w:t>
      </w:r>
    </w:p>
    <w:p w:rsidR="00335992" w:rsidRDefault="00335992" w:rsidP="00335992"/>
    <w:p w:rsidR="00335992" w:rsidRPr="00DB0791" w:rsidRDefault="00335992" w:rsidP="00335992">
      <w:r w:rsidRPr="00DB0791">
        <w:t>A második világháború kitörése. A második világháború hadi és diplomáciai eseményei a Szovjetunió elleni német támadásig.</w:t>
      </w:r>
    </w:p>
    <w:p w:rsidR="00335992" w:rsidRPr="00DB0791" w:rsidRDefault="00335992" w:rsidP="00335992">
      <w:r w:rsidRPr="00DB0791">
        <w:t>Fordulat a háború menetében.</w:t>
      </w:r>
    </w:p>
    <w:p w:rsidR="00335992" w:rsidRPr="00DB0791" w:rsidRDefault="00335992" w:rsidP="00335992">
      <w:r w:rsidRPr="00DB0791">
        <w:t>A szövetségek együttműködése és győzelme.</w:t>
      </w:r>
    </w:p>
    <w:p w:rsidR="00335992" w:rsidRPr="00DB0791" w:rsidRDefault="00335992" w:rsidP="00335992">
      <w:r w:rsidRPr="00DB0791">
        <w:t>A második világháború jellemzői. A holokauszt.</w:t>
      </w:r>
    </w:p>
    <w:p w:rsidR="00335992" w:rsidRPr="00DB0791" w:rsidRDefault="00335992" w:rsidP="00335992">
      <w:r w:rsidRPr="00DB0791">
        <w:t>Magyarország háborúba lépése és részvétele a keleti fronton.</w:t>
      </w:r>
    </w:p>
    <w:p w:rsidR="00335992" w:rsidRPr="00DB0791" w:rsidRDefault="00335992" w:rsidP="00335992">
      <w:r w:rsidRPr="00DB0791">
        <w:t>Kállay Miklós miniszterelnöksége.</w:t>
      </w:r>
    </w:p>
    <w:p w:rsidR="00335992" w:rsidRPr="00DB0791" w:rsidRDefault="00335992" w:rsidP="00335992">
      <w:r w:rsidRPr="00DB0791">
        <w:t>A német megszállás és a nyilas uralom. Felszabadulás és szovjet megszállás.</w:t>
      </w:r>
    </w:p>
    <w:p w:rsidR="00335992" w:rsidRPr="00DB0791" w:rsidRDefault="00335992" w:rsidP="00335992">
      <w:r w:rsidRPr="00DB0791">
        <w:t>Háborús veszteségeink.</w:t>
      </w:r>
    </w:p>
    <w:p w:rsidR="00335992" w:rsidRDefault="00335992" w:rsidP="00335992">
      <w:r w:rsidRPr="00DB0791">
        <w:t>A zsidóüldözés társadalmi, eszmei háttere és holokauszt Magyarországon.</w:t>
      </w:r>
    </w:p>
    <w:p w:rsidR="001D353C" w:rsidRDefault="001D353C" w:rsidP="00335992"/>
    <w:p w:rsidR="001D353C" w:rsidRPr="00DB0791" w:rsidRDefault="001D353C" w:rsidP="001D353C">
      <w:r w:rsidRPr="00DB0791">
        <w:t>A nyugati országok gazdasági és katonai integrációja. Az új világgazdasági rendszer kialakulása.</w:t>
      </w:r>
    </w:p>
    <w:p w:rsidR="001D353C" w:rsidRPr="00DB0791" w:rsidRDefault="001D353C" w:rsidP="001D353C">
      <w:r w:rsidRPr="00DB0791">
        <w:t>A szovjet tömb kialakulása, jellemzői.</w:t>
      </w:r>
    </w:p>
    <w:p w:rsidR="001D353C" w:rsidRPr="001D353C" w:rsidDel="00242248" w:rsidRDefault="001D353C" w:rsidP="001D353C">
      <w:r w:rsidRPr="00DB0791">
        <w:t>A hidegháborús szembenállás, a kétpól</w:t>
      </w:r>
      <w:r>
        <w:t>usú világ, a megosztott Európa.</w:t>
      </w:r>
    </w:p>
    <w:p w:rsidR="001D353C" w:rsidRPr="00DB0791" w:rsidRDefault="001D353C" w:rsidP="001D353C">
      <w:r w:rsidRPr="00DB0791">
        <w:t>A gyarmati rendszer felbomlása (India, Kína), a „harmadik világ”.</w:t>
      </w:r>
    </w:p>
    <w:p w:rsidR="001D353C" w:rsidRDefault="001D353C" w:rsidP="001D353C">
      <w:r w:rsidRPr="00DB0791">
        <w:t>A közel-keleti konfliktusok. Izrael Állam létrejötte, az arab világ átalakulása.</w:t>
      </w:r>
    </w:p>
    <w:p w:rsidR="001D353C" w:rsidRDefault="001D353C" w:rsidP="001D353C"/>
    <w:p w:rsidR="001D353C" w:rsidRPr="00DB0791" w:rsidRDefault="001D353C" w:rsidP="001D353C">
      <w:pPr>
        <w:autoSpaceDE w:val="0"/>
        <w:autoSpaceDN w:val="0"/>
        <w:adjustRightInd w:val="0"/>
      </w:pPr>
      <w:r w:rsidRPr="00DB0791">
        <w:t xml:space="preserve">Magyarország </w:t>
      </w:r>
      <w:proofErr w:type="spellStart"/>
      <w:r w:rsidRPr="00DB0791">
        <w:t>szovjetizálása</w:t>
      </w:r>
      <w:proofErr w:type="spellEnd"/>
      <w:r w:rsidRPr="00DB0791">
        <w:t>, a kommunista diktatúra kiépítése, jellemzői.</w:t>
      </w:r>
    </w:p>
    <w:p w:rsidR="001D353C" w:rsidRPr="00DB0791" w:rsidRDefault="001D353C" w:rsidP="001D353C">
      <w:pPr>
        <w:autoSpaceDE w:val="0"/>
        <w:autoSpaceDN w:val="0"/>
        <w:adjustRightInd w:val="0"/>
      </w:pPr>
      <w:r w:rsidRPr="00DB0791">
        <w:t xml:space="preserve">Az </w:t>
      </w:r>
      <w:proofErr w:type="spellStart"/>
      <w:r w:rsidRPr="00DB0791">
        <w:t>egypárti</w:t>
      </w:r>
      <w:proofErr w:type="spellEnd"/>
      <w:r w:rsidRPr="00DB0791">
        <w:t xml:space="preserve"> diktatúra működése a Rákosi-korszakban, valamint a gazdasági élet jellegzetességei.</w:t>
      </w:r>
    </w:p>
    <w:p w:rsidR="001D353C" w:rsidRPr="00DB0791" w:rsidRDefault="001D353C" w:rsidP="001D353C">
      <w:pPr>
        <w:autoSpaceDE w:val="0"/>
        <w:autoSpaceDN w:val="0"/>
        <w:adjustRightInd w:val="0"/>
      </w:pPr>
      <w:r w:rsidRPr="00DB0791">
        <w:t>Életmód, életviszonyok, munka, sport, kultúra, szórakozás.</w:t>
      </w:r>
    </w:p>
    <w:p w:rsidR="001D353C" w:rsidRDefault="001D353C" w:rsidP="001D353C">
      <w:pPr>
        <w:autoSpaceDE w:val="0"/>
        <w:autoSpaceDN w:val="0"/>
        <w:adjustRightInd w:val="0"/>
      </w:pPr>
      <w:r w:rsidRPr="00DB0791">
        <w:t>Az 1956-os forradalom és szabadságharc okai, háttere, főbb eseményei, jellemzői, szereplői.</w:t>
      </w:r>
    </w:p>
    <w:p w:rsidR="001D353C" w:rsidRDefault="001D353C" w:rsidP="001D353C">
      <w:pPr>
        <w:autoSpaceDE w:val="0"/>
        <w:autoSpaceDN w:val="0"/>
        <w:adjustRightInd w:val="0"/>
      </w:pPr>
    </w:p>
    <w:p w:rsidR="001D353C" w:rsidRDefault="001D353C" w:rsidP="001D353C">
      <w:pPr>
        <w:autoSpaceDE w:val="0"/>
        <w:autoSpaceDN w:val="0"/>
        <w:adjustRightInd w:val="0"/>
        <w:rPr>
          <w:b/>
          <w:u w:val="single"/>
        </w:rPr>
      </w:pPr>
      <w:r w:rsidRPr="001D353C">
        <w:rPr>
          <w:b/>
          <w:u w:val="single"/>
        </w:rPr>
        <w:t>12. ÉVFOLYAM</w:t>
      </w:r>
    </w:p>
    <w:p w:rsidR="001D353C" w:rsidRPr="00DB0791" w:rsidRDefault="001D353C" w:rsidP="001D353C">
      <w:r w:rsidRPr="00DB0791">
        <w:t>Szovjet-amerikai konfliktusok, a versengés és együttműködés formái, területei.</w:t>
      </w:r>
    </w:p>
    <w:p w:rsidR="001D353C" w:rsidRPr="00DB0791" w:rsidRDefault="001D353C" w:rsidP="001D353C">
      <w:pPr>
        <w:pStyle w:val="Default"/>
        <w:rPr>
          <w:color w:val="auto"/>
        </w:rPr>
      </w:pPr>
      <w:r w:rsidRPr="00DB0791">
        <w:rPr>
          <w:color w:val="auto"/>
        </w:rPr>
        <w:t>Demokrácia és a fogyasztói társadalom nyugaton – diktatúra és hiánygazdaság keleten.</w:t>
      </w:r>
    </w:p>
    <w:p w:rsidR="001D353C" w:rsidRPr="00DB0791" w:rsidRDefault="001D353C" w:rsidP="001D353C">
      <w:r w:rsidRPr="00DB0791">
        <w:t>A vallások, az életmód (szabadidő, sport, turizmus) és a kulturális szokások (divat, zene) változásai a korszakban.</w:t>
      </w:r>
    </w:p>
    <w:p w:rsidR="001D353C" w:rsidRDefault="001D353C" w:rsidP="001D353C">
      <w:pPr>
        <w:autoSpaceDE w:val="0"/>
        <w:autoSpaceDN w:val="0"/>
        <w:adjustRightInd w:val="0"/>
      </w:pPr>
      <w:r w:rsidRPr="00DB0791">
        <w:t>A kétpólusú világrend megszűnése: Németország egyesítése, a Szovjetunió és Jugoszlávia szétesése.</w:t>
      </w:r>
    </w:p>
    <w:p w:rsidR="001D353C" w:rsidRDefault="001D353C" w:rsidP="001D353C">
      <w:pPr>
        <w:autoSpaceDE w:val="0"/>
        <w:autoSpaceDN w:val="0"/>
        <w:adjustRightInd w:val="0"/>
        <w:rPr>
          <w:b/>
          <w:u w:val="single"/>
        </w:rPr>
      </w:pPr>
    </w:p>
    <w:p w:rsidR="001D353C" w:rsidRPr="00DB0791" w:rsidRDefault="001D353C" w:rsidP="001D353C">
      <w:pPr>
        <w:autoSpaceDE w:val="0"/>
        <w:autoSpaceDN w:val="0"/>
        <w:adjustRightInd w:val="0"/>
      </w:pPr>
      <w:r w:rsidRPr="00DB0791">
        <w:lastRenderedPageBreak/>
        <w:t>Megtorlás és a konszolidáció.</w:t>
      </w:r>
    </w:p>
    <w:p w:rsidR="001D353C" w:rsidRPr="00DB0791" w:rsidRDefault="001D353C" w:rsidP="001D353C">
      <w:pPr>
        <w:autoSpaceDE w:val="0"/>
        <w:autoSpaceDN w:val="0"/>
        <w:adjustRightInd w:val="0"/>
        <w:rPr>
          <w:noProof/>
        </w:rPr>
      </w:pPr>
      <w:r w:rsidRPr="00DB0791">
        <w:rPr>
          <w:noProof/>
        </w:rPr>
        <w:t>Gazdasági reformok, társadalmi változások a Kádár-korszakban.</w:t>
      </w:r>
    </w:p>
    <w:p w:rsidR="001D353C" w:rsidRPr="00DB0791" w:rsidRDefault="001D353C" w:rsidP="001D353C">
      <w:pPr>
        <w:autoSpaceDE w:val="0"/>
        <w:autoSpaceDN w:val="0"/>
        <w:adjustRightInd w:val="0"/>
        <w:rPr>
          <w:noProof/>
        </w:rPr>
      </w:pPr>
      <w:r w:rsidRPr="00DB0791">
        <w:t>Életmód és mindennapok, a szellemi- és sportélet</w:t>
      </w:r>
      <w:r w:rsidRPr="00DB0791">
        <w:rPr>
          <w:noProof/>
        </w:rPr>
        <w:t>.</w:t>
      </w:r>
    </w:p>
    <w:p w:rsidR="001D353C" w:rsidRPr="00DB0791" w:rsidRDefault="001D353C" w:rsidP="001D353C">
      <w:pPr>
        <w:autoSpaceDE w:val="0"/>
        <w:autoSpaceDN w:val="0"/>
        <w:adjustRightInd w:val="0"/>
      </w:pPr>
      <w:r w:rsidRPr="00DB0791">
        <w:t>A Kádár-rendszer válsága, a külpolitikai változások és az ellenzéki mozgalmak.</w:t>
      </w:r>
    </w:p>
    <w:p w:rsidR="001D353C" w:rsidRPr="00DB0791" w:rsidRDefault="001D353C" w:rsidP="001D353C">
      <w:pPr>
        <w:autoSpaceDE w:val="0"/>
        <w:autoSpaceDN w:val="0"/>
        <w:adjustRightInd w:val="0"/>
      </w:pPr>
      <w:r w:rsidRPr="00DB0791">
        <w:t>A rendszerváltozás „forgatókönyve”, mérlege, nyertesek és vesztesek.</w:t>
      </w:r>
    </w:p>
    <w:p w:rsidR="001D353C" w:rsidRPr="00DB0791" w:rsidRDefault="001D353C" w:rsidP="001D353C">
      <w:pPr>
        <w:autoSpaceDE w:val="0"/>
        <w:autoSpaceDN w:val="0"/>
        <w:adjustRightInd w:val="0"/>
        <w:rPr>
          <w:noProof/>
        </w:rPr>
      </w:pPr>
      <w:r w:rsidRPr="00DB0791">
        <w:t>Nemzeti és etnikai kisebbségek Magyarországon a kétpólusú világ időszakában.</w:t>
      </w:r>
    </w:p>
    <w:p w:rsidR="001D353C" w:rsidRDefault="001D353C" w:rsidP="001D353C">
      <w:pPr>
        <w:autoSpaceDE w:val="0"/>
        <w:autoSpaceDN w:val="0"/>
        <w:adjustRightInd w:val="0"/>
      </w:pPr>
      <w:r w:rsidRPr="00DB0791">
        <w:t>A határon túli és a világban szétszóródott magyarság helyzete a kétpólusú világ időszakában.</w:t>
      </w:r>
    </w:p>
    <w:p w:rsidR="001D353C" w:rsidRDefault="001D353C" w:rsidP="001D353C">
      <w:pPr>
        <w:autoSpaceDE w:val="0"/>
        <w:autoSpaceDN w:val="0"/>
        <w:adjustRightInd w:val="0"/>
      </w:pPr>
    </w:p>
    <w:p w:rsidR="001D353C" w:rsidRPr="00DB0791" w:rsidRDefault="001D353C" w:rsidP="001D353C">
      <w:pPr>
        <w:autoSpaceDE w:val="0"/>
        <w:autoSpaceDN w:val="0"/>
        <w:adjustRightInd w:val="0"/>
      </w:pPr>
      <w:r w:rsidRPr="00DB0791">
        <w:t>Az információs – technikai forradalom és a tudásipar. A globális világgazdaság új kihívásai és ellenmondásai.</w:t>
      </w:r>
    </w:p>
    <w:p w:rsidR="001D353C" w:rsidRPr="00DB0791" w:rsidRDefault="001D353C" w:rsidP="001D353C">
      <w:pPr>
        <w:pStyle w:val="Default"/>
        <w:rPr>
          <w:color w:val="auto"/>
        </w:rPr>
      </w:pPr>
      <w:r w:rsidRPr="00DB0791">
        <w:rPr>
          <w:color w:val="auto"/>
        </w:rPr>
        <w:t>A fenntarthatóság dilemmái. A civilizációk, kultúrák közötti ellentétek kiéleződése.</w:t>
      </w:r>
    </w:p>
    <w:p w:rsidR="001D353C" w:rsidRPr="00DB0791" w:rsidRDefault="001D353C" w:rsidP="001D353C">
      <w:pPr>
        <w:autoSpaceDE w:val="0"/>
        <w:autoSpaceDN w:val="0"/>
        <w:adjustRightInd w:val="0"/>
      </w:pPr>
      <w:r w:rsidRPr="00DB0791">
        <w:t>Az egypólusútól a többpólusú világrend felé.</w:t>
      </w:r>
    </w:p>
    <w:p w:rsidR="001D353C" w:rsidRPr="00DB0791" w:rsidRDefault="001D353C" w:rsidP="001D353C">
      <w:pPr>
        <w:autoSpaceDE w:val="0"/>
        <w:autoSpaceDN w:val="0"/>
        <w:adjustRightInd w:val="0"/>
      </w:pPr>
      <w:r w:rsidRPr="00DB0791">
        <w:t>A mediatizált világ. A tömegkultúra új jelenségei napjainkban.</w:t>
      </w:r>
    </w:p>
    <w:p w:rsidR="001D353C" w:rsidRDefault="001D353C" w:rsidP="001D353C">
      <w:pPr>
        <w:autoSpaceDE w:val="0"/>
        <w:autoSpaceDN w:val="0"/>
        <w:adjustRightInd w:val="0"/>
      </w:pPr>
      <w:r w:rsidRPr="00DB0791">
        <w:t>Az Európai Unió alapelvei, intézményei, működése és problémái.</w:t>
      </w:r>
    </w:p>
    <w:p w:rsidR="001D353C" w:rsidRDefault="001D353C" w:rsidP="001D353C">
      <w:pPr>
        <w:autoSpaceDE w:val="0"/>
        <w:autoSpaceDN w:val="0"/>
        <w:adjustRightInd w:val="0"/>
      </w:pPr>
    </w:p>
    <w:p w:rsidR="001D353C" w:rsidRPr="00DB0791" w:rsidRDefault="001D353C" w:rsidP="001D353C">
      <w:pPr>
        <w:autoSpaceDE w:val="0"/>
        <w:autoSpaceDN w:val="0"/>
        <w:adjustRightInd w:val="0"/>
      </w:pPr>
      <w:r w:rsidRPr="00DB0791">
        <w:t xml:space="preserve">A </w:t>
      </w:r>
      <w:proofErr w:type="spellStart"/>
      <w:r w:rsidRPr="00DB0791">
        <w:t>posztszocialista</w:t>
      </w:r>
      <w:proofErr w:type="spellEnd"/>
      <w:r w:rsidRPr="00DB0791">
        <w:t xml:space="preserve"> régió és Magyarország helyzete, problémái 1990 után.</w:t>
      </w:r>
    </w:p>
    <w:p w:rsidR="001D353C" w:rsidRPr="00DB0791" w:rsidRDefault="001D353C" w:rsidP="001D353C">
      <w:pPr>
        <w:autoSpaceDE w:val="0"/>
        <w:autoSpaceDN w:val="0"/>
        <w:adjustRightInd w:val="0"/>
      </w:pPr>
      <w:r w:rsidRPr="00DB0791">
        <w:t>A közjogi rendszer jogállami átalakítása és intézményrendszere 1990 után.</w:t>
      </w:r>
    </w:p>
    <w:p w:rsidR="001D353C" w:rsidRPr="00DB0791" w:rsidRDefault="001D353C" w:rsidP="001D353C">
      <w:pPr>
        <w:autoSpaceDE w:val="0"/>
        <w:autoSpaceDN w:val="0"/>
        <w:adjustRightInd w:val="0"/>
      </w:pPr>
      <w:r w:rsidRPr="00DB0791">
        <w:t>A piacgazdaságra való áttérés és az átalakulás ellentmondásai, regionális gazdasági különbségek.</w:t>
      </w:r>
    </w:p>
    <w:p w:rsidR="001D353C" w:rsidRPr="00DB0791" w:rsidRDefault="001D353C" w:rsidP="001D353C">
      <w:pPr>
        <w:autoSpaceDE w:val="0"/>
        <w:autoSpaceDN w:val="0"/>
        <w:adjustRightInd w:val="0"/>
        <w:rPr>
          <w:i/>
          <w:iCs/>
        </w:rPr>
      </w:pPr>
      <w:r w:rsidRPr="00DB0791">
        <w:t xml:space="preserve">Magyarország </w:t>
      </w:r>
      <w:proofErr w:type="spellStart"/>
      <w:r w:rsidRPr="00DB0791">
        <w:t>euroatlanti</w:t>
      </w:r>
      <w:proofErr w:type="spellEnd"/>
      <w:r w:rsidRPr="00DB0791">
        <w:t xml:space="preserve"> csatlakozásának folyamata </w:t>
      </w:r>
    </w:p>
    <w:p w:rsidR="001D353C" w:rsidRPr="00DB0791" w:rsidRDefault="001D353C" w:rsidP="001D353C">
      <w:pPr>
        <w:autoSpaceDE w:val="0"/>
        <w:autoSpaceDN w:val="0"/>
        <w:adjustRightInd w:val="0"/>
      </w:pPr>
      <w:r w:rsidRPr="00DB0791">
        <w:t xml:space="preserve">A társadalmi egyenlőtlenségek és a mobilitás problémái. A magyarországi cigányok (romák). </w:t>
      </w:r>
    </w:p>
    <w:p w:rsidR="001D353C" w:rsidRDefault="001D353C" w:rsidP="001D353C">
      <w:pPr>
        <w:autoSpaceDE w:val="0"/>
        <w:autoSpaceDN w:val="0"/>
        <w:adjustRightInd w:val="0"/>
      </w:pPr>
      <w:r w:rsidRPr="00DB0791">
        <w:t>A határon túli magyarság helyzete. Magyarok a nagyvilágban.</w:t>
      </w:r>
    </w:p>
    <w:p w:rsidR="001D353C" w:rsidRDefault="001D353C" w:rsidP="001D353C">
      <w:pPr>
        <w:autoSpaceDE w:val="0"/>
        <w:autoSpaceDN w:val="0"/>
        <w:adjustRightInd w:val="0"/>
      </w:pPr>
    </w:p>
    <w:p w:rsidR="001D353C" w:rsidRPr="00DB0791" w:rsidRDefault="001D353C" w:rsidP="001D353C">
      <w:r w:rsidRPr="00DB0791">
        <w:t>Családformák a mai világban.</w:t>
      </w:r>
    </w:p>
    <w:p w:rsidR="001D353C" w:rsidRPr="00DB0791" w:rsidRDefault="001D353C" w:rsidP="001D353C">
      <w:r w:rsidRPr="00DB0791">
        <w:t>Kortárscsoport és ifjúsági szubkultúrák.</w:t>
      </w:r>
    </w:p>
    <w:p w:rsidR="001D353C" w:rsidRPr="00DB0791" w:rsidRDefault="001D353C" w:rsidP="001D353C">
      <w:r w:rsidRPr="00DB0791">
        <w:t>A helyi társadalom, a civil társadalom és az önkéntesség.</w:t>
      </w:r>
    </w:p>
    <w:p w:rsidR="001D353C" w:rsidRPr="00DB0791" w:rsidRDefault="001D353C" w:rsidP="001D353C">
      <w:r w:rsidRPr="00DB0791">
        <w:t>Nemzet és nemzetiség.</w:t>
      </w:r>
    </w:p>
    <w:p w:rsidR="001D353C" w:rsidRPr="00DB0791" w:rsidRDefault="001D353C" w:rsidP="001D353C">
      <w:r w:rsidRPr="00DB0791">
        <w:t>Kulturális és etnikai kisebbségek Magyarországon.</w:t>
      </w:r>
    </w:p>
    <w:p w:rsidR="001D353C" w:rsidRPr="00DB0791" w:rsidRDefault="001D353C" w:rsidP="001D353C">
      <w:r w:rsidRPr="00DB0791">
        <w:t>Esélyegyenlőtlenség és hátrányos társadalmi helyzet.</w:t>
      </w:r>
    </w:p>
    <w:p w:rsidR="001D353C" w:rsidRPr="001D353C" w:rsidRDefault="001D353C" w:rsidP="001D353C">
      <w:r w:rsidRPr="001D353C">
        <w:t>Társadalmi felelősségvállalás és szolidaritás. Tudatos fogyasztói magatartás.</w:t>
      </w:r>
    </w:p>
    <w:p w:rsidR="001D353C" w:rsidRDefault="001D353C" w:rsidP="001D353C">
      <w:pPr>
        <w:autoSpaceDE w:val="0"/>
        <w:autoSpaceDN w:val="0"/>
        <w:adjustRightInd w:val="0"/>
      </w:pPr>
      <w:r w:rsidRPr="00DB0791">
        <w:t>A nagy ellátórendszerek (egészségügy, társadalom-biztosítás, oktatás) megismerése.</w:t>
      </w:r>
    </w:p>
    <w:p w:rsidR="001D353C" w:rsidRDefault="001D353C" w:rsidP="001D353C">
      <w:pPr>
        <w:autoSpaceDE w:val="0"/>
        <w:autoSpaceDN w:val="0"/>
        <w:adjustRightInd w:val="0"/>
      </w:pPr>
    </w:p>
    <w:p w:rsidR="001D353C" w:rsidRPr="00DB0791" w:rsidRDefault="001D353C" w:rsidP="001D353C">
      <w:r w:rsidRPr="00DB0791">
        <w:t>Állampolgári jogok és kötelességek.</w:t>
      </w:r>
    </w:p>
    <w:p w:rsidR="001D353C" w:rsidRPr="00DB0791" w:rsidRDefault="001D353C" w:rsidP="001D353C">
      <w:r w:rsidRPr="00DB0791">
        <w:t>Magyarország és az Európai Unió politikai intézményrendszere.</w:t>
      </w:r>
    </w:p>
    <w:p w:rsidR="001D353C" w:rsidRPr="00DB0791" w:rsidRDefault="001D353C" w:rsidP="001D353C">
      <w:r w:rsidRPr="00DB0791">
        <w:t>A magyar és az európai állampolgárság legfontosabb ismérvei.</w:t>
      </w:r>
    </w:p>
    <w:p w:rsidR="001D353C" w:rsidRPr="00DB0791" w:rsidRDefault="001D353C" w:rsidP="001D353C">
      <w:r w:rsidRPr="00DB0791">
        <w:t>A magyar választási rendszer (országgyűlési és helyhatósági választások).</w:t>
      </w:r>
    </w:p>
    <w:p w:rsidR="001D353C" w:rsidRPr="00DB0791" w:rsidRDefault="001D353C" w:rsidP="001D353C">
      <w:r w:rsidRPr="00DB0791">
        <w:t>A politikai részvétel formái.</w:t>
      </w:r>
    </w:p>
    <w:p w:rsidR="001D353C" w:rsidRDefault="001D353C" w:rsidP="001D353C">
      <w:pPr>
        <w:autoSpaceDE w:val="0"/>
        <w:autoSpaceDN w:val="0"/>
        <w:adjustRightInd w:val="0"/>
      </w:pPr>
      <w:r w:rsidRPr="00DB0791">
        <w:t>A közvetett és a közvetlen demokrácia eszköztára.</w:t>
      </w:r>
    </w:p>
    <w:p w:rsidR="001D353C" w:rsidRDefault="001D353C" w:rsidP="001D353C">
      <w:pPr>
        <w:autoSpaceDE w:val="0"/>
        <w:autoSpaceDN w:val="0"/>
        <w:adjustRightInd w:val="0"/>
      </w:pPr>
    </w:p>
    <w:p w:rsidR="001D353C" w:rsidRPr="00DB0791" w:rsidRDefault="001D353C" w:rsidP="001D353C">
      <w:r w:rsidRPr="00DB0791">
        <w:t xml:space="preserve">Az állam gazdasági szerepvállalása és kapcsolata a </w:t>
      </w:r>
      <w:proofErr w:type="gramStart"/>
      <w:r w:rsidRPr="00DB0791">
        <w:t>gazdaság különböző</w:t>
      </w:r>
      <w:proofErr w:type="gramEnd"/>
      <w:r w:rsidRPr="00DB0791">
        <w:t xml:space="preserve"> szereplőivel. Az állam bevételei. Az állam stabilizációs, redisztribúciós és tőkeallokációs feladatai.</w:t>
      </w:r>
    </w:p>
    <w:p w:rsidR="001D353C" w:rsidRPr="00DB0791" w:rsidRDefault="001D353C" w:rsidP="001D353C">
      <w:pPr>
        <w:pStyle w:val="CM38"/>
        <w:widowControl/>
        <w:autoSpaceDE/>
        <w:spacing w:after="0"/>
        <w:rPr>
          <w:rFonts w:ascii="Times New Roman" w:hAnsi="Times New Roman" w:cs="Times New Roman"/>
        </w:rPr>
      </w:pPr>
      <w:r w:rsidRPr="00DB0791">
        <w:rPr>
          <w:rFonts w:ascii="Times New Roman" w:hAnsi="Times New Roman" w:cs="Times New Roman"/>
        </w:rPr>
        <w:t>A költségvetési és a monetáris politika eszköztára, szerepe a gazdaságpolitikai célok megvalósításában.</w:t>
      </w:r>
    </w:p>
    <w:p w:rsidR="001D353C" w:rsidRPr="00DB0791" w:rsidRDefault="001D353C" w:rsidP="001D353C">
      <w:r w:rsidRPr="00DB0791">
        <w:t>A pénzpiac működése, megtakarítók és forrásigénylők. A pénzügyi közvetítők helye a nemzetgazdaságban.</w:t>
      </w:r>
    </w:p>
    <w:p w:rsidR="001D353C" w:rsidRPr="00DB0791" w:rsidRDefault="001D353C" w:rsidP="001D353C">
      <w:r w:rsidRPr="00DB0791">
        <w:t>A vállalkozások helye a nemzetgazdaságban, szerepük a GDP megtermelésében.</w:t>
      </w:r>
    </w:p>
    <w:p w:rsidR="001D353C" w:rsidRPr="00DB0791" w:rsidRDefault="001D353C" w:rsidP="001D353C">
      <w:r w:rsidRPr="00DB0791">
        <w:t xml:space="preserve">Vállalkozási formák. Vállalkozások létrehozása és működtetése. A vállalkozások és a piac kapcsolata. </w:t>
      </w:r>
    </w:p>
    <w:p w:rsidR="001D353C" w:rsidRDefault="001D353C" w:rsidP="001D353C">
      <w:pPr>
        <w:autoSpaceDE w:val="0"/>
        <w:autoSpaceDN w:val="0"/>
        <w:adjustRightInd w:val="0"/>
      </w:pPr>
      <w:r w:rsidRPr="00DB0791">
        <w:t>Az üzleti terv.</w:t>
      </w:r>
    </w:p>
    <w:p w:rsidR="001D353C" w:rsidRDefault="001D353C" w:rsidP="001D353C">
      <w:pPr>
        <w:autoSpaceDE w:val="0"/>
        <w:autoSpaceDN w:val="0"/>
        <w:adjustRightInd w:val="0"/>
      </w:pPr>
    </w:p>
    <w:p w:rsidR="001D353C" w:rsidRPr="00DB0791" w:rsidRDefault="001D353C" w:rsidP="001D353C">
      <w:r w:rsidRPr="00DB0791">
        <w:lastRenderedPageBreak/>
        <w:t xml:space="preserve">A munkaerő és a piac kapcsolata. </w:t>
      </w:r>
      <w:proofErr w:type="spellStart"/>
      <w:r w:rsidRPr="00DB0791">
        <w:t>Munkaerőpiaci</w:t>
      </w:r>
      <w:proofErr w:type="spellEnd"/>
      <w:r w:rsidRPr="00DB0791">
        <w:t xml:space="preserve"> elvárások itthon és külföldön.</w:t>
      </w:r>
    </w:p>
    <w:p w:rsidR="001D353C" w:rsidRPr="00DB0791" w:rsidRDefault="001D353C" w:rsidP="001D353C">
      <w:r w:rsidRPr="00DB0791">
        <w:t>Szakképzettség. Álláskeresési technikák. Pályakezdés, beilleszkedés a munkahelyi közösségbe.</w:t>
      </w:r>
    </w:p>
    <w:p w:rsidR="001D353C" w:rsidRPr="00DB0791" w:rsidRDefault="001D353C" w:rsidP="001D353C">
      <w:r w:rsidRPr="00DB0791">
        <w:t>Munkajogi alapok. Foglalkoztatási formák.</w:t>
      </w:r>
    </w:p>
    <w:p w:rsidR="001D353C" w:rsidRPr="00DB0791" w:rsidRDefault="001D353C" w:rsidP="001D353C">
      <w:r w:rsidRPr="00DB0791">
        <w:t>A munkaszerződés tartalma.</w:t>
      </w:r>
    </w:p>
    <w:p w:rsidR="001D353C" w:rsidRPr="00DB0791" w:rsidRDefault="001D353C" w:rsidP="001D353C">
      <w:r w:rsidRPr="00DB0791">
        <w:t>A munkaviszonyhoz kapcsolódó jogok és kötelezettségek (munkaszerződés, bérszámítás, adózás, egészségbiztosítás és nyugdíjbiztosítás, kollektív szerződés).</w:t>
      </w:r>
    </w:p>
    <w:p w:rsidR="001D353C" w:rsidRDefault="001D353C" w:rsidP="001D353C">
      <w:pPr>
        <w:autoSpaceDE w:val="0"/>
        <w:autoSpaceDN w:val="0"/>
        <w:adjustRightInd w:val="0"/>
      </w:pPr>
      <w:r w:rsidRPr="00DB0791">
        <w:t>A munkaviszony megszűnése, munkanélküli ellátás, álláskeresési támogatás, visszatérés a foglalkoztatásba.</w:t>
      </w:r>
    </w:p>
    <w:p w:rsidR="001D353C" w:rsidRDefault="001D353C" w:rsidP="001D353C">
      <w:pPr>
        <w:autoSpaceDE w:val="0"/>
        <w:autoSpaceDN w:val="0"/>
        <w:adjustRightInd w:val="0"/>
      </w:pPr>
    </w:p>
    <w:p w:rsidR="001D353C" w:rsidRPr="00DB0791" w:rsidRDefault="001D353C" w:rsidP="001D353C">
      <w:pPr>
        <w:autoSpaceDE w:val="0"/>
        <w:autoSpaceDN w:val="0"/>
        <w:adjustRightInd w:val="0"/>
      </w:pPr>
    </w:p>
    <w:p w:rsidR="00335992" w:rsidRPr="00DB0791" w:rsidRDefault="00335992" w:rsidP="00335992"/>
    <w:p w:rsidR="00335992" w:rsidRPr="00DB0791" w:rsidRDefault="00335992" w:rsidP="00335992"/>
    <w:p w:rsidR="00AC5C92" w:rsidRPr="00DB0791" w:rsidRDefault="00AC5C92" w:rsidP="00AC5C92"/>
    <w:p w:rsidR="00AC5C92" w:rsidRPr="0055438B" w:rsidRDefault="00AC5C92" w:rsidP="0055438B">
      <w:pPr>
        <w:autoSpaceDE w:val="0"/>
        <w:autoSpaceDN w:val="0"/>
        <w:adjustRightInd w:val="0"/>
        <w:jc w:val="both"/>
        <w:rPr>
          <w:b/>
          <w:u w:val="single"/>
        </w:rPr>
      </w:pPr>
    </w:p>
    <w:sectPr w:rsidR="00AC5C92" w:rsidRPr="0055438B" w:rsidSect="001E2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7BF" w:rsidRDefault="003367BF" w:rsidP="003367BF">
      <w:r>
        <w:separator/>
      </w:r>
    </w:p>
  </w:endnote>
  <w:endnote w:type="continuationSeparator" w:id="0">
    <w:p w:rsidR="003367BF" w:rsidRDefault="003367BF" w:rsidP="00336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7BF" w:rsidRDefault="003367BF" w:rsidP="003367BF">
      <w:r>
        <w:separator/>
      </w:r>
    </w:p>
  </w:footnote>
  <w:footnote w:type="continuationSeparator" w:id="0">
    <w:p w:rsidR="003367BF" w:rsidRDefault="003367BF" w:rsidP="00336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7BF"/>
    <w:rsid w:val="001D353C"/>
    <w:rsid w:val="001E2A75"/>
    <w:rsid w:val="00335992"/>
    <w:rsid w:val="003367BF"/>
    <w:rsid w:val="00447466"/>
    <w:rsid w:val="0055438B"/>
    <w:rsid w:val="00AC5C92"/>
    <w:rsid w:val="00C46C70"/>
    <w:rsid w:val="00EA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7BF"/>
    <w:rPr>
      <w:rFonts w:eastAsia="Times New Roman" w:cs="Times New Roman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3367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46C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3367B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67BF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3367BF"/>
    <w:rPr>
      <w:vertAlign w:val="superscript"/>
    </w:rPr>
  </w:style>
  <w:style w:type="paragraph" w:customStyle="1" w:styleId="Q1">
    <w:name w:val="Q1"/>
    <w:basedOn w:val="Norml"/>
    <w:uiPriority w:val="99"/>
    <w:rsid w:val="003367BF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styleId="Listaszerbekezds">
    <w:name w:val="List Paragraph"/>
    <w:basedOn w:val="Norml"/>
    <w:uiPriority w:val="99"/>
    <w:qFormat/>
    <w:rsid w:val="003367BF"/>
    <w:pPr>
      <w:ind w:left="720"/>
      <w:contextualSpacing/>
    </w:pPr>
    <w:rPr>
      <w:rFonts w:eastAsia="Calibri"/>
      <w:lang w:eastAsia="en-US"/>
    </w:rPr>
  </w:style>
  <w:style w:type="character" w:customStyle="1" w:styleId="Cmsor4Char">
    <w:name w:val="Címsor 4 Char"/>
    <w:basedOn w:val="Bekezdsalapbettpusa"/>
    <w:link w:val="Cmsor4"/>
    <w:uiPriority w:val="99"/>
    <w:rsid w:val="003367BF"/>
    <w:rPr>
      <w:rFonts w:eastAsia="Times New Roman" w:cs="Times New Roman"/>
      <w:b/>
      <w:bCs/>
      <w:sz w:val="28"/>
      <w:szCs w:val="28"/>
      <w:lang w:eastAsia="hu-HU"/>
    </w:rPr>
  </w:style>
  <w:style w:type="paragraph" w:customStyle="1" w:styleId="Default">
    <w:name w:val="Default"/>
    <w:uiPriority w:val="99"/>
    <w:rsid w:val="0055438B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hu-HU"/>
    </w:rPr>
  </w:style>
  <w:style w:type="paragraph" w:customStyle="1" w:styleId="CM38">
    <w:name w:val="CM38"/>
    <w:basedOn w:val="Norml"/>
    <w:next w:val="Norml"/>
    <w:uiPriority w:val="99"/>
    <w:rsid w:val="0055438B"/>
    <w:pPr>
      <w:widowControl w:val="0"/>
      <w:autoSpaceDE w:val="0"/>
      <w:autoSpaceDN w:val="0"/>
      <w:adjustRightInd w:val="0"/>
      <w:spacing w:after="325"/>
    </w:pPr>
    <w:rPr>
      <w:rFonts w:ascii="Arial" w:hAnsi="Arial" w:cs="Arial"/>
    </w:rPr>
  </w:style>
  <w:style w:type="character" w:customStyle="1" w:styleId="Cmsor5Char">
    <w:name w:val="Címsor 5 Char"/>
    <w:basedOn w:val="Bekezdsalapbettpusa"/>
    <w:link w:val="Cmsor5"/>
    <w:uiPriority w:val="99"/>
    <w:rsid w:val="00C46C70"/>
    <w:rPr>
      <w:rFonts w:asciiTheme="majorHAnsi" w:eastAsiaTheme="majorEastAsia" w:hAnsiTheme="majorHAnsi" w:cstheme="majorBidi"/>
      <w:color w:val="243F60" w:themeColor="accent1" w:themeShade="7F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AC5C92"/>
    <w:pPr>
      <w:suppressAutoHyphens/>
      <w:jc w:val="both"/>
    </w:pPr>
    <w:rPr>
      <w:rFonts w:eastAsia="Calibri"/>
      <w:b/>
      <w:bCs/>
      <w:i/>
      <w:iCs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AC5C92"/>
    <w:rPr>
      <w:rFonts w:eastAsia="Calibri" w:cs="Times New Roman"/>
      <w:b/>
      <w:bCs/>
      <w:i/>
      <w:iCs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3052</Words>
  <Characters>21059</Characters>
  <Application>Microsoft Office Word</Application>
  <DocSecurity>0</DocSecurity>
  <Lines>175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Tolna</Company>
  <LinksUpToDate>false</LinksUpToDate>
  <CharactersWithSpaces>24063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Sztárai Mihály Gimnázium</dc:creator>
  <cp:lastModifiedBy>Sztárai Mihály Gimnázium</cp:lastModifiedBy>
  <cp:revision>4</cp:revision>
  <dcterms:created xsi:type="dcterms:W3CDTF">2017-04-10T13:22:00Z</dcterms:created>
  <dcterms:modified xsi:type="dcterms:W3CDTF">2017-04-10T14:24:00Z</dcterms:modified>
</cp:coreProperties>
</file>