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7A" w:rsidRDefault="00AB4C7A"/>
    <w:p w:rsidR="00AB4C7A" w:rsidRDefault="00AB4C7A" w:rsidP="00AB4C7A">
      <w:pPr>
        <w:jc w:val="center"/>
        <w:rPr>
          <w:b/>
        </w:rPr>
      </w:pPr>
      <w:r w:rsidRPr="00AB4C7A">
        <w:rPr>
          <w:b/>
        </w:rPr>
        <w:t>Tantárgyi követelmények</w:t>
      </w:r>
    </w:p>
    <w:p w:rsidR="00AB4C7A" w:rsidRPr="00AB4C7A" w:rsidRDefault="00AB4C7A" w:rsidP="00AB4C7A">
      <w:pPr>
        <w:jc w:val="center"/>
        <w:rPr>
          <w:b/>
        </w:rPr>
      </w:pPr>
    </w:p>
    <w:p w:rsidR="00AB4C7A" w:rsidRPr="00FA1BEE" w:rsidRDefault="00AB4C7A" w:rsidP="00AB4C7A">
      <w:pPr>
        <w:jc w:val="center"/>
        <w:rPr>
          <w:b/>
          <w:u w:val="single"/>
        </w:rPr>
      </w:pPr>
      <w:r w:rsidRPr="00FA1BEE">
        <w:rPr>
          <w:b/>
          <w:u w:val="single"/>
        </w:rPr>
        <w:t>Olasz nyelv</w:t>
      </w:r>
    </w:p>
    <w:p w:rsidR="00AB4C7A" w:rsidRPr="00AB4C7A" w:rsidRDefault="00AB4C7A" w:rsidP="00AB4C7A">
      <w:pPr>
        <w:jc w:val="center"/>
        <w:rPr>
          <w:b/>
        </w:rPr>
      </w:pPr>
    </w:p>
    <w:p w:rsidR="00AB4C7A" w:rsidRDefault="00AB4C7A" w:rsidP="00AB4C7A">
      <w:pPr>
        <w:jc w:val="center"/>
        <w:rPr>
          <w:b/>
        </w:rPr>
      </w:pPr>
      <w:r w:rsidRPr="00AB4C7A">
        <w:rPr>
          <w:b/>
        </w:rPr>
        <w:t>9. évfolyam</w:t>
      </w:r>
    </w:p>
    <w:p w:rsidR="00AB4C7A" w:rsidRDefault="00AB4C7A" w:rsidP="00AB4C7A">
      <w:pPr>
        <w:jc w:val="center"/>
        <w:rPr>
          <w:b/>
        </w:rPr>
      </w:pPr>
    </w:p>
    <w:p w:rsidR="00AB4C7A" w:rsidRPr="00AB4C7A" w:rsidRDefault="00AB4C7A" w:rsidP="00AB4C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8"/>
        <w:gridCol w:w="2268"/>
        <w:gridCol w:w="2871"/>
      </w:tblGrid>
      <w:tr w:rsidR="00AB4C7A" w:rsidRPr="00A70F31" w:rsidTr="00AC488A">
        <w:trPr>
          <w:trHeight w:val="291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AB4C7A" w:rsidRPr="00A70F31" w:rsidRDefault="00AB4C7A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témakörök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4C7A" w:rsidRPr="00A70F31" w:rsidRDefault="00AB4C7A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kapcsolódási pontok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4C7A" w:rsidRPr="00A70F31" w:rsidRDefault="00AB4C7A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fogalomkörök</w:t>
            </w:r>
          </w:p>
        </w:tc>
      </w:tr>
      <w:tr w:rsidR="00AB4C7A" w:rsidRPr="00967F32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salutare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presentarsi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nazionalità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chiedere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informazioni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parlare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telefono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descrivere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l’aspetto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fisico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il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carattere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il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viso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Italia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köszönés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bemutatkozás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nemzetiségek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gramStart"/>
            <w:r w:rsidRPr="00D47D0A">
              <w:rPr>
                <w:sz w:val="20"/>
                <w:szCs w:val="20"/>
                <w:lang w:eastAsia="hu-HU"/>
              </w:rPr>
              <w:t>információ kérés</w:t>
            </w:r>
            <w:proofErr w:type="gramEnd"/>
            <w:r w:rsidRPr="00D47D0A">
              <w:rPr>
                <w:sz w:val="20"/>
                <w:szCs w:val="20"/>
                <w:lang w:eastAsia="hu-HU"/>
              </w:rPr>
              <w:t xml:space="preserve"> és –adás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telefonbeszélgetés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külső- és belső tulajdonságok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az arc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Olaszország 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etika</w:t>
            </w:r>
            <w:r w:rsidRPr="00D47D0A">
              <w:rPr>
                <w:sz w:val="20"/>
                <w:szCs w:val="20"/>
                <w:lang w:eastAsia="hu-HU"/>
              </w:rPr>
              <w:t>: önismeret, ember az időben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etika</w:t>
            </w:r>
            <w:r w:rsidRPr="00D47D0A">
              <w:rPr>
                <w:sz w:val="20"/>
                <w:szCs w:val="20"/>
                <w:lang w:eastAsia="hu-HU"/>
              </w:rPr>
              <w:t>: társas kapcsolatok, előítélet, tolerancia, bizalom, együttérzés; fogyatékkal élők, szegények és gazdagok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a kulturális élet földrajzi alapjai, nyelvek és vallások, egyes meghatározó jellegű országok turisztikai jellemzői; Olaszország közigazgatási egységei</w:t>
            </w:r>
          </w:p>
        </w:tc>
        <w:tc>
          <w:tcPr>
            <w:tcW w:w="2871" w:type="dxa"/>
            <w:vMerge w:val="restart"/>
            <w:shd w:val="clear" w:color="auto" w:fill="auto"/>
          </w:tcPr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alfabeto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pronuncia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personali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sostantivi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aggettivi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articoli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determinativi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articoli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indeterminativi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articoli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partitivi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numeri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cardinali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ordinali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essere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/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avere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c’è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sono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regolari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irregolari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presente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indicativo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modali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presente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indivativo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preposizioni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semplici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articolate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prossimo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participio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regolari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irregolari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avverbio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„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”</w:t>
            </w: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avverbi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tempo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con il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prossimo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modali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prossimo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</w:tc>
      </w:tr>
      <w:tr w:rsidR="00AB4C7A" w:rsidRPr="00967F32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tempo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libero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invitazione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descrivere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l’abitazione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giorni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della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settimana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chiedere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informazioni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sull’ora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giorno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mezzi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trasporto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urbano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szabadidő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meghívás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lakóhely jellemzése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a hét napjai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gramStart"/>
            <w:r w:rsidRPr="00D47D0A">
              <w:rPr>
                <w:sz w:val="20"/>
                <w:szCs w:val="20"/>
                <w:lang w:eastAsia="hu-HU"/>
              </w:rPr>
              <w:t>információ kérés</w:t>
            </w:r>
            <w:proofErr w:type="gramEnd"/>
            <w:r w:rsidRPr="00D47D0A">
              <w:rPr>
                <w:sz w:val="20"/>
                <w:szCs w:val="20"/>
                <w:lang w:eastAsia="hu-HU"/>
              </w:rPr>
              <w:t xml:space="preserve"> és –nyújtás az órára és a napra vonatkozóan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tömegközlekedési eszközök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magyar nyelv és irodalom</w:t>
            </w:r>
            <w:r w:rsidRPr="00D47D0A">
              <w:rPr>
                <w:sz w:val="20"/>
                <w:szCs w:val="20"/>
                <w:lang w:eastAsia="hu-HU"/>
              </w:rPr>
              <w:t>: rövid epikai, lírai, drámai művek olvasása, a reklám és a popzene új szóbeli költészete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informatika</w:t>
            </w:r>
            <w:r w:rsidRPr="00D47D0A">
              <w:rPr>
                <w:sz w:val="20"/>
                <w:szCs w:val="20"/>
                <w:lang w:eastAsia="hu-HU"/>
              </w:rPr>
              <w:t>: e-könyvek, médiatudatosság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testnevelés és sport</w:t>
            </w:r>
            <w:r w:rsidRPr="00D47D0A">
              <w:rPr>
                <w:sz w:val="20"/>
                <w:szCs w:val="20"/>
                <w:lang w:eastAsia="hu-HU"/>
              </w:rPr>
              <w:t>: táncok, népi játékok, példaképek szerepe, sportágak jellemzői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ének-zene</w:t>
            </w:r>
            <w:r w:rsidRPr="00D47D0A">
              <w:rPr>
                <w:sz w:val="20"/>
                <w:szCs w:val="20"/>
                <w:lang w:eastAsia="hu-HU"/>
              </w:rPr>
              <w:t>: népzene, klasszikus zene, pop zene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dráma és tánc</w:t>
            </w:r>
            <w:r w:rsidRPr="00D47D0A">
              <w:rPr>
                <w:sz w:val="20"/>
                <w:szCs w:val="20"/>
                <w:lang w:eastAsia="hu-HU"/>
              </w:rPr>
              <w:t>: a szituáció alapelemei, beszédre késztetés, befogadás, értelmezés, különböző kultúrák mítoszai, mondái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vizuális</w:t>
            </w:r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r w:rsidRPr="00D47D0A">
              <w:rPr>
                <w:sz w:val="20"/>
                <w:szCs w:val="20"/>
                <w:u w:val="single"/>
                <w:lang w:eastAsia="hu-HU"/>
              </w:rPr>
              <w:t>kultúra</w:t>
            </w:r>
            <w:r w:rsidRPr="00D47D0A">
              <w:rPr>
                <w:sz w:val="20"/>
                <w:szCs w:val="20"/>
                <w:lang w:eastAsia="hu-HU"/>
              </w:rPr>
              <w:t>: művészi alkotások leírása, értelmezése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 xml:space="preserve">történelem, társadalmi és </w:t>
            </w:r>
            <w:r w:rsidRPr="00D47D0A">
              <w:rPr>
                <w:sz w:val="20"/>
                <w:szCs w:val="20"/>
                <w:u w:val="single"/>
                <w:lang w:eastAsia="hu-HU"/>
              </w:rPr>
              <w:lastRenderedPageBreak/>
              <w:t>állampolgári ismeretek; hon- és népismeret</w:t>
            </w:r>
            <w:r w:rsidRPr="00D47D0A">
              <w:rPr>
                <w:sz w:val="20"/>
                <w:szCs w:val="20"/>
                <w:lang w:eastAsia="hu-HU"/>
              </w:rPr>
              <w:t>: lakóhely és környék hagyományai, az én falum, az én városom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2871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B4C7A" w:rsidRPr="00967F32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lastRenderedPageBreak/>
              <w:t>chiedere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dire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l’orario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apertura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chiusura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localizzare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oggetti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nello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spazio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incertezza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dubbio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ringraziare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rispondere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D47D0A">
              <w:rPr>
                <w:sz w:val="20"/>
                <w:szCs w:val="20"/>
                <w:lang w:eastAsia="hu-HU"/>
              </w:rPr>
              <w:t>a</w:t>
            </w:r>
            <w:proofErr w:type="gramEnd"/>
            <w:r w:rsidRPr="00D47D0A">
              <w:rPr>
                <w:sz w:val="20"/>
                <w:szCs w:val="20"/>
                <w:lang w:eastAsia="hu-HU"/>
              </w:rPr>
              <w:t xml:space="preserve"> un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ringraziamneto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mesi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stagioni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scrivere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una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lettera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telefonare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érdeklődés és </w:t>
            </w:r>
            <w:proofErr w:type="gramStart"/>
            <w:r w:rsidRPr="00D47D0A">
              <w:rPr>
                <w:sz w:val="20"/>
                <w:szCs w:val="20"/>
                <w:lang w:eastAsia="hu-HU"/>
              </w:rPr>
              <w:t>információ nyújtás</w:t>
            </w:r>
            <w:proofErr w:type="gramEnd"/>
            <w:r w:rsidRPr="00D47D0A">
              <w:rPr>
                <w:sz w:val="20"/>
                <w:szCs w:val="20"/>
                <w:lang w:eastAsia="hu-HU"/>
              </w:rPr>
              <w:t xml:space="preserve"> nyitva tartásra vonatkozóan 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térben való elhelyezés (névutók)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bizonyosság és kétely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köszönetnyilvánítás, és arra való reakció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hónapok, évszakok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levélírás, telefonálás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más népek kultúrái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technika, életvitel és</w:t>
            </w:r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r w:rsidRPr="00D47D0A">
              <w:rPr>
                <w:sz w:val="20"/>
                <w:szCs w:val="20"/>
                <w:u w:val="single"/>
                <w:lang w:eastAsia="hu-HU"/>
              </w:rPr>
              <w:t>gyakorlat</w:t>
            </w:r>
            <w:r w:rsidRPr="00D47D0A">
              <w:rPr>
                <w:sz w:val="20"/>
                <w:szCs w:val="20"/>
                <w:lang w:eastAsia="hu-HU"/>
              </w:rPr>
              <w:t>: közlekedési ismeretek, közlekedésbiztonság, fenntarthatóság, környezettudatosság a közlekedésben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a kulturális élet földrajzi alapjai, nyelvek és vallások, egyes meghatározó jellegű országok turisztikai jellemzői</w:t>
            </w:r>
          </w:p>
        </w:tc>
        <w:tc>
          <w:tcPr>
            <w:tcW w:w="2871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B4C7A" w:rsidRPr="00967F32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racconatre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espressioni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tempo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colloquio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lavoro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ordinare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bar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preferenza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gli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il bar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tipi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caffè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múltbéli történések elmesélése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időhatározószók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állásinterjú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rendelés a bárban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preferencia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az olaszok és a bár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kávéfajták 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technika, életvitel és gyakorlat</w:t>
            </w:r>
            <w:r w:rsidRPr="00D47D0A">
              <w:rPr>
                <w:sz w:val="20"/>
                <w:szCs w:val="20"/>
                <w:lang w:eastAsia="hu-HU"/>
              </w:rPr>
              <w:t>: család és háztartás, tudatos vásárlás, pénzügyi ismeretek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71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</w:tbl>
    <w:p w:rsidR="00AB4C7A" w:rsidRDefault="00AB4C7A"/>
    <w:p w:rsidR="00AB4C7A" w:rsidRDefault="00AB4C7A">
      <w:r>
        <w:br w:type="page"/>
      </w:r>
    </w:p>
    <w:p w:rsidR="00AB4C7A" w:rsidRDefault="00AB4C7A" w:rsidP="00AB4C7A">
      <w:pPr>
        <w:jc w:val="center"/>
        <w:rPr>
          <w:b/>
        </w:rPr>
      </w:pPr>
      <w:r w:rsidRPr="00AB4C7A">
        <w:rPr>
          <w:b/>
        </w:rPr>
        <w:lastRenderedPageBreak/>
        <w:t>Tantárgyi követelmények</w:t>
      </w:r>
    </w:p>
    <w:p w:rsidR="00AB4C7A" w:rsidRPr="00AB4C7A" w:rsidRDefault="00AB4C7A" w:rsidP="00AB4C7A">
      <w:pPr>
        <w:jc w:val="center"/>
        <w:rPr>
          <w:b/>
        </w:rPr>
      </w:pPr>
    </w:p>
    <w:p w:rsidR="00AB4C7A" w:rsidRDefault="00AB4C7A" w:rsidP="00AB4C7A">
      <w:pPr>
        <w:jc w:val="center"/>
        <w:rPr>
          <w:b/>
        </w:rPr>
      </w:pPr>
      <w:r w:rsidRPr="00AB4C7A">
        <w:rPr>
          <w:b/>
        </w:rPr>
        <w:t>Olasz nyelv</w:t>
      </w:r>
    </w:p>
    <w:p w:rsidR="00AB4C7A" w:rsidRPr="00AB4C7A" w:rsidRDefault="00AB4C7A" w:rsidP="00AB4C7A">
      <w:pPr>
        <w:jc w:val="center"/>
        <w:rPr>
          <w:b/>
        </w:rPr>
      </w:pPr>
    </w:p>
    <w:p w:rsidR="00AB4C7A" w:rsidRDefault="00AB4C7A" w:rsidP="00AB4C7A">
      <w:pPr>
        <w:jc w:val="center"/>
        <w:rPr>
          <w:b/>
        </w:rPr>
      </w:pPr>
      <w:r>
        <w:rPr>
          <w:b/>
        </w:rPr>
        <w:t>10</w:t>
      </w:r>
      <w:r w:rsidRPr="00AB4C7A">
        <w:rPr>
          <w:b/>
        </w:rPr>
        <w:t>. évfolyam</w:t>
      </w:r>
    </w:p>
    <w:p w:rsidR="00AB4C7A" w:rsidRDefault="00AB4C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8"/>
        <w:gridCol w:w="2268"/>
        <w:gridCol w:w="2268"/>
      </w:tblGrid>
      <w:tr w:rsidR="00AB4C7A" w:rsidRPr="00A70F31" w:rsidTr="00AB4C7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7A" w:rsidRPr="00A70F31" w:rsidRDefault="00AB4C7A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témakörök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7A" w:rsidRPr="00A70F31" w:rsidRDefault="00AB4C7A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kapcsolódási pontok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7A" w:rsidRPr="00A70F31" w:rsidRDefault="00AB4C7A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fogalomkörök</w:t>
            </w:r>
          </w:p>
        </w:tc>
      </w:tr>
      <w:tr w:rsidR="00AB4C7A" w:rsidRPr="00E267ED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festività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Natale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Capodanno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viaggio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treno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fare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progetti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previsioni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ipotesi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promesse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per il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futuro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tempo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meteorologico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organizzare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una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gita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feste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tradizioni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tipi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treni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ünneplés: Újév, Karácsony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utazás vonaton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tervezés, előrejelzés, feltevés, </w:t>
            </w:r>
            <w:proofErr w:type="gramStart"/>
            <w:r w:rsidRPr="00D47D0A">
              <w:rPr>
                <w:sz w:val="20"/>
                <w:szCs w:val="20"/>
                <w:lang w:eastAsia="hu-HU"/>
              </w:rPr>
              <w:t>ígéret jövő</w:t>
            </w:r>
            <w:proofErr w:type="gramEnd"/>
            <w:r w:rsidRPr="00D47D0A">
              <w:rPr>
                <w:sz w:val="20"/>
                <w:szCs w:val="20"/>
                <w:lang w:eastAsia="hu-HU"/>
              </w:rPr>
              <w:t xml:space="preserve"> idejű kifejezéssel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időjárás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kirándulás megszervezése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olasz ünnepek, hagyományok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olasz vonatfajták 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etika</w:t>
            </w:r>
            <w:r w:rsidRPr="00D47D0A">
              <w:rPr>
                <w:sz w:val="20"/>
                <w:szCs w:val="20"/>
                <w:lang w:eastAsia="hu-HU"/>
              </w:rPr>
              <w:t>: önismeret, ember az időben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etika</w:t>
            </w:r>
            <w:r w:rsidRPr="00D47D0A">
              <w:rPr>
                <w:sz w:val="20"/>
                <w:szCs w:val="20"/>
                <w:lang w:eastAsia="hu-HU"/>
              </w:rPr>
              <w:t>: társas kapcsolatok, előítélet, tolerancia, bizalom, együttérzés; fogyatékkal élők, szegények és gazdagok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a kulturális élet földrajzi alapjai, nyelvek és vallások, egyes meghatározó jellegű országok turisztikai jellemzői; Olaszország éghajlata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futuro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semplice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regolari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irregolari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usi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futuro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futuro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composto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possessivi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possessivi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con 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parentela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quello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/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bello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volerci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/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metterci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indicativo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imperfetto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regolari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irregolari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uso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dell’imperfetto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imperfetto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o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prossimo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modali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all’imperfetto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trapassato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prossimo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uso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trapassato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prossimo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diretti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sapevo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saprò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)</w:t>
            </w: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partitivo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„ne”</w:t>
            </w: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diretti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tempi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composti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l’ho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saputo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l’ho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conosciuto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/a)</w:t>
            </w: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diretti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con 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modali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l’ho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/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n’è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</w:tc>
      </w:tr>
      <w:tr w:rsidR="00AB4C7A" w:rsidRPr="00E267ED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famiglia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parentela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possesso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piatti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menù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della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giornata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ordinare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ristorante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cucinare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utensili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cucina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storia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della pizza,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tipi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család, rokonság nevek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birtoklás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olasz fogások, menü, napi étkezések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rendelés az étteremben 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főzés, konyhai eszközök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a pizza története, olasz tésztafélék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technika, életvitel és gyakorlat</w:t>
            </w:r>
            <w:r w:rsidRPr="00D47D0A">
              <w:rPr>
                <w:sz w:val="20"/>
                <w:szCs w:val="20"/>
                <w:lang w:eastAsia="hu-HU"/>
              </w:rPr>
              <w:t xml:space="preserve">: család 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etika</w:t>
            </w:r>
            <w:r w:rsidRPr="00D47D0A">
              <w:rPr>
                <w:sz w:val="20"/>
                <w:szCs w:val="20"/>
                <w:lang w:eastAsia="hu-HU"/>
              </w:rPr>
              <w:t>: önismeret, ember az időben: gyermekkor, ifjúság, felnőttkor, öregkor, családi élet</w:t>
            </w:r>
          </w:p>
        </w:tc>
        <w:tc>
          <w:tcPr>
            <w:tcW w:w="2268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B4C7A" w:rsidRPr="00E267ED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raccontare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la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trama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un film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parlare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ricordi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descrivere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abitudini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raccontare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descrivere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collocare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ordine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cronologico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più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azioni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accordo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disaccordo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cinema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grandi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registi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attori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film cselekményének elmesélése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emlékek felidézése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múltbeli szokások leírása, elmesélés és leírás a múltban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több múltbeli cselekvés időrendi sorba helyezése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egyetértés és egyet nem értés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az olasz mozi, nagy rendezők, színészek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más népek kultúrái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biológia-egészségtan</w:t>
            </w:r>
            <w:r w:rsidRPr="00D47D0A">
              <w:rPr>
                <w:sz w:val="20"/>
                <w:szCs w:val="20"/>
                <w:lang w:eastAsia="hu-HU"/>
              </w:rPr>
              <w:t>: egészséges életmód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B4C7A" w:rsidRPr="00E267ED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lastRenderedPageBreak/>
              <w:t>fare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la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spesa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supermercato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specificando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la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quantità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motivare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la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scelta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un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prodotto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gioia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rammarico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o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disappunto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offrire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accettare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o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rifiutare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un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aiuto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tipi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contenitori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negozi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tipi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negozi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famosi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prodotti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alimentari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bevásárlás szupermarketben, mennyiség meghatározása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egy termék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válsztásának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megindoklása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öröm, sajnálkozás, csalódás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segítség felajánlása, elfogadása vagy visszautasítása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különféle tárolóedények és boltok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bolttípusok Olaszországban, híres olasz élelmiszerek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technika, életvitel és gyakorlat</w:t>
            </w:r>
            <w:r w:rsidRPr="00D47D0A">
              <w:rPr>
                <w:sz w:val="20"/>
                <w:szCs w:val="20"/>
                <w:lang w:eastAsia="hu-HU"/>
              </w:rPr>
              <w:t>: család és háztartás, tudatos vásárlás, pénzügyi ismeretek; testi és lelki egészség, egészséges ételek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történelem, társadalmi és állampolgári ismeretek</w:t>
            </w:r>
            <w:r w:rsidRPr="00D47D0A">
              <w:rPr>
                <w:sz w:val="20"/>
                <w:szCs w:val="20"/>
                <w:lang w:eastAsia="hu-HU"/>
              </w:rPr>
              <w:t>: a jövedelem szerepe a családban, kiadás, bevétel, megtakarítás, hitel rezsi, zsebpénz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biológia-egészségtan</w:t>
            </w:r>
            <w:r w:rsidRPr="00D47D0A">
              <w:rPr>
                <w:sz w:val="20"/>
                <w:szCs w:val="20"/>
                <w:lang w:eastAsia="hu-HU"/>
              </w:rPr>
              <w:t>: egészséges életmód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más népek kultúrái</w:t>
            </w:r>
          </w:p>
        </w:tc>
        <w:tc>
          <w:tcPr>
            <w:tcW w:w="2268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</w:tbl>
    <w:p w:rsidR="00AB4C7A" w:rsidRDefault="00AB4C7A"/>
    <w:p w:rsidR="00AB4C7A" w:rsidRDefault="00AB4C7A">
      <w:r>
        <w:br w:type="page"/>
      </w:r>
    </w:p>
    <w:p w:rsidR="00AB4C7A" w:rsidRDefault="00AB4C7A" w:rsidP="00AB4C7A">
      <w:pPr>
        <w:jc w:val="center"/>
        <w:rPr>
          <w:b/>
        </w:rPr>
      </w:pPr>
      <w:r w:rsidRPr="00AB4C7A">
        <w:rPr>
          <w:b/>
        </w:rPr>
        <w:lastRenderedPageBreak/>
        <w:t>Tantárgyi követelmények</w:t>
      </w:r>
    </w:p>
    <w:p w:rsidR="00AB4C7A" w:rsidRPr="00AB4C7A" w:rsidRDefault="00AB4C7A" w:rsidP="00AB4C7A">
      <w:pPr>
        <w:jc w:val="center"/>
        <w:rPr>
          <w:b/>
        </w:rPr>
      </w:pPr>
    </w:p>
    <w:p w:rsidR="00AB4C7A" w:rsidRDefault="00AB4C7A" w:rsidP="00AB4C7A">
      <w:pPr>
        <w:jc w:val="center"/>
        <w:rPr>
          <w:b/>
        </w:rPr>
      </w:pPr>
      <w:r w:rsidRPr="00AB4C7A">
        <w:rPr>
          <w:b/>
        </w:rPr>
        <w:t>Olasz nyelv</w:t>
      </w:r>
    </w:p>
    <w:p w:rsidR="00AB4C7A" w:rsidRPr="00AB4C7A" w:rsidRDefault="00AB4C7A" w:rsidP="00AB4C7A">
      <w:pPr>
        <w:jc w:val="center"/>
        <w:rPr>
          <w:b/>
        </w:rPr>
      </w:pPr>
    </w:p>
    <w:p w:rsidR="00AB4C7A" w:rsidRDefault="00AB4C7A" w:rsidP="00AB4C7A">
      <w:pPr>
        <w:jc w:val="center"/>
        <w:rPr>
          <w:b/>
        </w:rPr>
      </w:pPr>
      <w:r>
        <w:rPr>
          <w:b/>
        </w:rPr>
        <w:t>11</w:t>
      </w:r>
      <w:r w:rsidRPr="00AB4C7A">
        <w:rPr>
          <w:b/>
        </w:rPr>
        <w:t>. évfolyam</w:t>
      </w:r>
    </w:p>
    <w:p w:rsidR="00AB4C7A" w:rsidRDefault="00AB4C7A"/>
    <w:p w:rsidR="00AB4C7A" w:rsidRDefault="00AB4C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8"/>
        <w:gridCol w:w="2268"/>
        <w:gridCol w:w="2268"/>
      </w:tblGrid>
      <w:tr w:rsidR="00AB4C7A" w:rsidRPr="00A70F31" w:rsidTr="00AC488A">
        <w:tc>
          <w:tcPr>
            <w:tcW w:w="2268" w:type="dxa"/>
            <w:gridSpan w:val="2"/>
            <w:shd w:val="clear" w:color="auto" w:fill="auto"/>
          </w:tcPr>
          <w:p w:rsidR="00AB4C7A" w:rsidRPr="00A70F31" w:rsidRDefault="00AB4C7A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témakörök</w:t>
            </w:r>
          </w:p>
        </w:tc>
        <w:tc>
          <w:tcPr>
            <w:tcW w:w="2268" w:type="dxa"/>
            <w:shd w:val="clear" w:color="auto" w:fill="auto"/>
          </w:tcPr>
          <w:p w:rsidR="00AB4C7A" w:rsidRPr="00A70F31" w:rsidRDefault="00AB4C7A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kapcsolódási pontok</w:t>
            </w:r>
          </w:p>
        </w:tc>
        <w:tc>
          <w:tcPr>
            <w:tcW w:w="2268" w:type="dxa"/>
            <w:shd w:val="clear" w:color="auto" w:fill="auto"/>
          </w:tcPr>
          <w:p w:rsidR="00AB4C7A" w:rsidRPr="00A70F31" w:rsidRDefault="00AB4C7A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fogalomkörök</w:t>
            </w:r>
          </w:p>
        </w:tc>
      </w:tr>
      <w:tr w:rsidR="00AB4C7A" w:rsidRPr="00A63E81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espressioni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utili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per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spese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taglia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numero,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colore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stile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prezzo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pagamento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capi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abbigliamento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chiedere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parere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espressioni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impersonali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stilisti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hasznos kifejezések a vásárláshoz: méret, szín, stílus, ár, fizetési mód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ruhadarabok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mások véleményének kikérése, vélemény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személytelen igék és kifejezések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olasz divattervezők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technika, életvitel és gyakorlat</w:t>
            </w:r>
            <w:r w:rsidRPr="00D47D0A">
              <w:rPr>
                <w:sz w:val="20"/>
                <w:szCs w:val="20"/>
                <w:lang w:eastAsia="hu-HU"/>
              </w:rPr>
              <w:t>: család és háztartás, tudatos vásárlás, pénzügyek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más népek kultúrái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riflessivi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riflessivi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reciproci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riflessivi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tempi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composti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riflessivi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con 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modali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forma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impersonale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indiretti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diretti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indiretti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tempi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composti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indiretti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con 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modali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imperativo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imperativo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negativo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regolari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irregolari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imperativo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con 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condizionale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semplice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regolari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irregolari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usi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condizionale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condizionale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composto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combinati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combinti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tempi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composti</w:t>
            </w:r>
            <w:proofErr w:type="spellEnd"/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avverbi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interrogativi</w:t>
            </w:r>
            <w:proofErr w:type="spellEnd"/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</w:tc>
      </w:tr>
      <w:tr w:rsidR="00AB4C7A" w:rsidRPr="00A63E81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trasmissioni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televisivi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criticare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o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motivare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le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proprie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preferenze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televisive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chiedere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qualcosa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prestito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parere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dispiacere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chiedere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un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favore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desiderio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dare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consigli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ordini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chiedere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informazioni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stradali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canali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preferenze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televisive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degli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la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stampa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Tv műsorok: televíziós programok bírálása, illetve a saját ízlés indoklása a kérdésben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kölcsönkérés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vélemény és nemtetszés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szívesség kérés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vágy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tanács, utasítás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útbaigazítás kérése és adása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olasz televíziós szokások és csatornák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az olasz sajtó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technika, életvitel és gyakorlat</w:t>
            </w:r>
            <w:r w:rsidRPr="00D47D0A">
              <w:rPr>
                <w:sz w:val="20"/>
                <w:szCs w:val="20"/>
                <w:lang w:eastAsia="hu-HU"/>
              </w:rPr>
              <w:t>: családi élet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más népek kultúrái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etika</w:t>
            </w:r>
            <w:r w:rsidRPr="00D47D0A">
              <w:rPr>
                <w:sz w:val="20"/>
                <w:szCs w:val="20"/>
                <w:lang w:eastAsia="hu-HU"/>
              </w:rPr>
              <w:t>: társas kapcsolatok, előítélet, tolerancia, bizalom, együttérzés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B4C7A" w:rsidRPr="00A63E81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parlare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un concerto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chiedere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un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favore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giustificarsi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proporre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delle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alternative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un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desiderio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realizzabile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lastRenderedPageBreak/>
              <w:t>chidere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qualcosa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gentile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dare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consigli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un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opinione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personale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fare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un’ipotesi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riferire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un’opinione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altrui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un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desiderio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non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realizzabile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il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futuro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nel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musica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moderna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lastRenderedPageBreak/>
              <w:t>beszélgetés egy koncertről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szívesség kérés, magyarázkodás, más lehetőség felajánlása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lehetséges kívánság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lastRenderedPageBreak/>
              <w:t>udvarias kérés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tanácsadás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személyes vélemény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feltevés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mások véleményére való hivatkozás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nem megvalósuló kívánság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utóidejűség kifejezése a múltban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modern olasz zene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lastRenderedPageBreak/>
              <w:t>földrajz</w:t>
            </w:r>
            <w:r w:rsidRPr="00D47D0A">
              <w:rPr>
                <w:sz w:val="20"/>
                <w:szCs w:val="20"/>
                <w:lang w:eastAsia="hu-HU"/>
              </w:rPr>
              <w:t>: más népek kultúrái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ének-zene</w:t>
            </w:r>
            <w:r w:rsidRPr="00D47D0A">
              <w:rPr>
                <w:sz w:val="20"/>
                <w:szCs w:val="20"/>
                <w:lang w:eastAsia="hu-HU"/>
              </w:rPr>
              <w:t>: népzene, klasszikus zene, pop- zene</w:t>
            </w:r>
          </w:p>
        </w:tc>
        <w:tc>
          <w:tcPr>
            <w:tcW w:w="2268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B4C7A" w:rsidRPr="00A63E81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lastRenderedPageBreak/>
              <w:t>rassicurare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qualcuno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complimentarsi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scusarsi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rispondere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alle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scuse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esprimere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sorpresa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incredulità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facoltà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universitarie</w:t>
            </w:r>
            <w:proofErr w:type="spellEnd"/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sistema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scolastico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mások megnyugtatása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gratuláció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bocsánatkérés, bocsánatkérésre való válaszadás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meglepődés és kételkedés kifejezése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egyetemi karok</w:t>
            </w: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olasz iskolarendszer</w:t>
            </w: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etika</w:t>
            </w:r>
            <w:r w:rsidRPr="00D47D0A">
              <w:rPr>
                <w:sz w:val="20"/>
                <w:szCs w:val="20"/>
                <w:lang w:eastAsia="hu-HU"/>
              </w:rPr>
              <w:t>: társas kapcsolatok, előítélet, tolerancia, bizalom, együttérzés</w:t>
            </w: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u w:val="single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történelem, társadalmi, és állampolgári ismeretek</w:t>
            </w:r>
            <w:r w:rsidRPr="00D47D0A">
              <w:rPr>
                <w:sz w:val="20"/>
                <w:szCs w:val="20"/>
                <w:lang w:eastAsia="hu-HU"/>
              </w:rPr>
              <w:t>: a tudás fogalmának átalakulása, a tanulás technikái, élethosszig tartó tanulás</w:t>
            </w:r>
          </w:p>
          <w:p w:rsidR="00AB4C7A" w:rsidRPr="00D47D0A" w:rsidRDefault="00AB4C7A" w:rsidP="00AC488A">
            <w:pPr>
              <w:rPr>
                <w:sz w:val="20"/>
                <w:szCs w:val="20"/>
                <w:lang w:eastAsia="hu-HU"/>
              </w:rPr>
            </w:pPr>
          </w:p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más népek kultúrái</w:t>
            </w:r>
          </w:p>
        </w:tc>
        <w:tc>
          <w:tcPr>
            <w:tcW w:w="2268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</w:tbl>
    <w:p w:rsidR="00AB4C7A" w:rsidRDefault="00AB4C7A"/>
    <w:p w:rsidR="00A70F31" w:rsidRDefault="00A70F31"/>
    <w:p w:rsidR="00A70F31" w:rsidRDefault="00A70F31">
      <w:r>
        <w:br w:type="page"/>
      </w:r>
    </w:p>
    <w:p w:rsidR="00A70F31" w:rsidRDefault="00A70F31" w:rsidP="00A70F31">
      <w:pPr>
        <w:jc w:val="center"/>
        <w:rPr>
          <w:b/>
        </w:rPr>
      </w:pPr>
      <w:r w:rsidRPr="00AB4C7A">
        <w:rPr>
          <w:b/>
        </w:rPr>
        <w:lastRenderedPageBreak/>
        <w:t>Tantárgyi követelmények</w:t>
      </w:r>
    </w:p>
    <w:p w:rsidR="00A70F31" w:rsidRPr="00AB4C7A" w:rsidRDefault="00A70F31" w:rsidP="00A70F31">
      <w:pPr>
        <w:jc w:val="center"/>
        <w:rPr>
          <w:b/>
        </w:rPr>
      </w:pPr>
    </w:p>
    <w:p w:rsidR="00A70F31" w:rsidRDefault="00A70F31" w:rsidP="00A70F31">
      <w:pPr>
        <w:jc w:val="center"/>
        <w:rPr>
          <w:b/>
        </w:rPr>
      </w:pPr>
      <w:r w:rsidRPr="00AB4C7A">
        <w:rPr>
          <w:b/>
        </w:rPr>
        <w:t>Olasz nyelv</w:t>
      </w:r>
    </w:p>
    <w:p w:rsidR="00A70F31" w:rsidRPr="00AB4C7A" w:rsidRDefault="00A70F31" w:rsidP="00A70F31">
      <w:pPr>
        <w:jc w:val="center"/>
        <w:rPr>
          <w:b/>
        </w:rPr>
      </w:pPr>
    </w:p>
    <w:p w:rsidR="00A70F31" w:rsidRDefault="00A70F31" w:rsidP="00A70F31">
      <w:pPr>
        <w:jc w:val="center"/>
        <w:rPr>
          <w:b/>
        </w:rPr>
      </w:pPr>
      <w:r>
        <w:rPr>
          <w:b/>
        </w:rPr>
        <w:t>12</w:t>
      </w:r>
      <w:r w:rsidRPr="00AB4C7A">
        <w:rPr>
          <w:b/>
        </w:rPr>
        <w:t>. évfolyam</w:t>
      </w:r>
    </w:p>
    <w:p w:rsidR="00A70F31" w:rsidRDefault="00A70F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8"/>
        <w:gridCol w:w="2268"/>
        <w:gridCol w:w="2268"/>
      </w:tblGrid>
      <w:tr w:rsidR="00A70F31" w:rsidRPr="00A70F31" w:rsidTr="00A70F3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31" w:rsidRPr="00A70F31" w:rsidRDefault="00A70F31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témakörök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31" w:rsidRPr="00A70F31" w:rsidRDefault="00A70F31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kapcsolódási pontok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31" w:rsidRPr="00A70F31" w:rsidRDefault="00A70F31" w:rsidP="00AC488A">
            <w:pPr>
              <w:jc w:val="center"/>
              <w:rPr>
                <w:b/>
                <w:szCs w:val="24"/>
                <w:lang w:eastAsia="hu-HU"/>
              </w:rPr>
            </w:pPr>
            <w:r w:rsidRPr="00A70F31">
              <w:rPr>
                <w:b/>
                <w:szCs w:val="24"/>
                <w:lang w:eastAsia="hu-HU"/>
              </w:rPr>
              <w:t>fogalomkörök</w:t>
            </w:r>
          </w:p>
        </w:tc>
      </w:tr>
      <w:tr w:rsidR="00A70F31" w:rsidRPr="00B65A1E" w:rsidTr="00AC488A"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operazioni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bancarie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modi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formulare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la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domanda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lettera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formale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formule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apertura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chiusura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lettera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presentazione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per un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posto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lavoro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; curriculum vitae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cercare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lavoro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annunci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lavoro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colloquio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lavoro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professioni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italiani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economia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bankügyletek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kérdés megformálásának módjai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hivatalos levél: nyitó- és záró formulák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bemutatkozó levél egy munkahelyre; önéletrajz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álláskeresés: álláshirdetések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állásinterjú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foglalkozások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olasz közmondások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olasz gazdaság</w:t>
            </w:r>
          </w:p>
        </w:tc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spacing w:before="120"/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technika, életvitel és gyakorlat</w:t>
            </w:r>
            <w:r w:rsidRPr="00D47D0A">
              <w:rPr>
                <w:sz w:val="20"/>
                <w:szCs w:val="20"/>
                <w:lang w:eastAsia="hu-HU"/>
              </w:rPr>
              <w:t>: család és háztartás, tudatos vásárlás, pénzügyi ismeretek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történelem, társadalmi és állampolgári ismeretek</w:t>
            </w:r>
            <w:r w:rsidRPr="00D47D0A">
              <w:rPr>
                <w:sz w:val="20"/>
                <w:szCs w:val="20"/>
                <w:lang w:eastAsia="hu-HU"/>
              </w:rPr>
              <w:t>: a jövedelem szerepe a családban, kiadás, bevétel, megtakarítás, hitel rezsi, zsebpénz</w:t>
            </w:r>
          </w:p>
          <w:p w:rsidR="00A70F31" w:rsidRPr="00D47D0A" w:rsidRDefault="00A70F31" w:rsidP="00AC488A">
            <w:pPr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relativi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„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chi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”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pronome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relativo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altri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relativi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coloro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che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)</w:t>
            </w: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stare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+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gerundio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stare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per +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infinito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comparazione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due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nomi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o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pronomi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comparazione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due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aggettivi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proofErr w:type="gram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 e</w:t>
            </w:r>
            <w:proofErr w:type="gram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quantità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„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farcela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”</w:t>
            </w: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„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andarsene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”</w:t>
            </w: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superlativo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relativo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superlativo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assoluto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forme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particolari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comparazione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superlativo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remoto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irregolari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remoto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numeri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romani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trapassato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remoto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avverbi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modo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congiuntivo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presente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irregolari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>)</w:t>
            </w: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congiuntivo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passato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usi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congiuntivo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concordanza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tempi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congiuntivo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alcuni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dubbi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sull’uso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del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congiuntivo</w:t>
            </w:r>
            <w:proofErr w:type="spellEnd"/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</w:tc>
      </w:tr>
      <w:tr w:rsidR="00A70F31" w:rsidRPr="00B65A1E" w:rsidTr="00AC488A"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comparazione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due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aggettivi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verbi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quantità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descrivere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una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città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aggettivi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sostantivi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geografici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prenotare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una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camera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albergo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servizi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alberghieri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chiedere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informazioni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turistiche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Firenze e 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suoi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monumenti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viaggi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vacanze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lettera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reclamo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città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sue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curiosità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: Roma, Bologna, Milano,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Napoli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Venezia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melléknevek, igék és mennyiség összehasonlítása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egy város bemutatása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földrajzi kifejezések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szobafoglalás, szállodai szolgáltatások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turisztikai információ kérése és –adása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Firenze és nevezetességei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utazás, nyaralás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panaszlevél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olasz városok és látványosságaik: Róma, Bologna, Milano, Nápoly, Velence</w:t>
            </w:r>
          </w:p>
        </w:tc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etika</w:t>
            </w:r>
            <w:r w:rsidRPr="00D47D0A">
              <w:rPr>
                <w:sz w:val="20"/>
                <w:szCs w:val="20"/>
                <w:lang w:eastAsia="hu-HU"/>
              </w:rPr>
              <w:t>: társas kapcsolatok, előítélet, tolerancia, bizalom, együttérzés</w:t>
            </w:r>
          </w:p>
          <w:p w:rsidR="00A70F31" w:rsidRPr="00D47D0A" w:rsidRDefault="00A70F31" w:rsidP="00AC488A">
            <w:pPr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a kulturális élet földrajzi alapjai, nyelvek és vallások, egyes meghatározó jellegű országok turisztikai jellemzői; településtípusok</w:t>
            </w:r>
          </w:p>
          <w:p w:rsidR="00A70F31" w:rsidRPr="00D47D0A" w:rsidRDefault="00A70F31" w:rsidP="00AC488A">
            <w:pPr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technika, életvitel és gyakorlat</w:t>
            </w:r>
            <w:r w:rsidRPr="00D47D0A">
              <w:rPr>
                <w:sz w:val="20"/>
                <w:szCs w:val="20"/>
                <w:lang w:eastAsia="hu-HU"/>
              </w:rPr>
              <w:t>: fenntarthatóság, környezettudatosság otthon és a lakókörnyezetben, víz és energia- takarékosság, újrahasznosítás</w:t>
            </w:r>
          </w:p>
          <w:p w:rsidR="00A70F31" w:rsidRPr="00D47D0A" w:rsidRDefault="00A70F31" w:rsidP="00AC488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70F31" w:rsidRPr="00B65A1E" w:rsidTr="00AC488A"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parlere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di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storia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precisare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spiegarsi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meglio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raccontare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una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favola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esporre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avvenimenti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storici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brevissima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storia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d’Italia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lastRenderedPageBreak/>
              <w:t>beszélgetés a történelemről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pontosítás, magunk megértetése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mesélés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beszámoló a történelmi eseményekről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Olaszország rövid története</w:t>
            </w:r>
          </w:p>
        </w:tc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lastRenderedPageBreak/>
              <w:t>földrajz</w:t>
            </w:r>
            <w:r w:rsidRPr="00D47D0A">
              <w:rPr>
                <w:sz w:val="20"/>
                <w:szCs w:val="20"/>
                <w:lang w:eastAsia="hu-HU"/>
              </w:rPr>
              <w:t xml:space="preserve">: más népek kultúrái; a kulturális élet </w:t>
            </w:r>
            <w:r w:rsidRPr="00D47D0A">
              <w:rPr>
                <w:sz w:val="20"/>
                <w:szCs w:val="20"/>
                <w:lang w:eastAsia="hu-HU"/>
              </w:rPr>
              <w:lastRenderedPageBreak/>
              <w:t>földrajzi alapjai, nyelvek és vallások, egyes meghatározó jellegű országok turisztikai jellemzői</w:t>
            </w:r>
          </w:p>
        </w:tc>
        <w:tc>
          <w:tcPr>
            <w:tcW w:w="2268" w:type="dxa"/>
            <w:vMerge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70F31" w:rsidRPr="00B65A1E" w:rsidTr="00AC488A"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lastRenderedPageBreak/>
              <w:t>vivere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sano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abitudini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 xml:space="preserve">permettere,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tollerare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parlare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dello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stress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e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delle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cause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che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lo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provocano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discipline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sportive</w:t>
            </w:r>
            <w:proofErr w:type="spellEnd"/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proofErr w:type="spellStart"/>
            <w:r w:rsidRPr="00D47D0A">
              <w:rPr>
                <w:sz w:val="20"/>
                <w:szCs w:val="20"/>
                <w:lang w:eastAsia="hu-HU"/>
              </w:rPr>
              <w:t>lo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sport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in</w:t>
            </w:r>
            <w:proofErr w:type="spellEnd"/>
            <w:r w:rsidRPr="00D47D0A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Italia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egészséges életmód, szokások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engedélyezés, elfogadás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beszélgetés a stresszről és kiváltó okairól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sportágak</w:t>
            </w: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lang w:eastAsia="hu-HU"/>
              </w:rPr>
              <w:t>a sport Olaszországban</w:t>
            </w:r>
          </w:p>
        </w:tc>
        <w:tc>
          <w:tcPr>
            <w:tcW w:w="2268" w:type="dxa"/>
            <w:shd w:val="clear" w:color="auto" w:fill="auto"/>
          </w:tcPr>
          <w:p w:rsidR="00A70F31" w:rsidRPr="00D47D0A" w:rsidRDefault="00A70F31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biológia-egészségtan</w:t>
            </w:r>
            <w:r w:rsidRPr="00D47D0A">
              <w:rPr>
                <w:sz w:val="20"/>
                <w:szCs w:val="20"/>
                <w:lang w:eastAsia="hu-HU"/>
              </w:rPr>
              <w:t xml:space="preserve">: egészséges életmód; </w:t>
            </w:r>
            <w:proofErr w:type="spellStart"/>
            <w:r w:rsidRPr="00D47D0A">
              <w:rPr>
                <w:sz w:val="20"/>
                <w:szCs w:val="20"/>
                <w:lang w:eastAsia="hu-HU"/>
              </w:rPr>
              <w:t>bio-élelmiszerek</w:t>
            </w:r>
            <w:proofErr w:type="spellEnd"/>
          </w:p>
          <w:p w:rsidR="00A70F31" w:rsidRPr="00D47D0A" w:rsidRDefault="00A70F31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technika, életvitel és gyakorlat</w:t>
            </w:r>
            <w:r w:rsidRPr="00D47D0A">
              <w:rPr>
                <w:sz w:val="20"/>
                <w:szCs w:val="20"/>
                <w:lang w:eastAsia="hu-HU"/>
              </w:rPr>
              <w:t>: testi és lelki egészség, egészséges ételek</w:t>
            </w:r>
          </w:p>
          <w:p w:rsidR="00A70F31" w:rsidRPr="00D47D0A" w:rsidRDefault="00A70F31" w:rsidP="00AC488A">
            <w:pPr>
              <w:spacing w:before="120"/>
              <w:rPr>
                <w:sz w:val="20"/>
                <w:szCs w:val="20"/>
                <w:u w:val="single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testnevelés és sport</w:t>
            </w:r>
            <w:r w:rsidRPr="00D47D0A">
              <w:rPr>
                <w:sz w:val="20"/>
                <w:szCs w:val="20"/>
                <w:lang w:eastAsia="hu-HU"/>
              </w:rPr>
              <w:t>: táncok, népi játékok, a sport és olimpia története, példaképek szerepe, sportágak jellemzői</w:t>
            </w:r>
          </w:p>
          <w:p w:rsidR="00A70F31" w:rsidRPr="00D47D0A" w:rsidRDefault="00A70F31" w:rsidP="00AC488A">
            <w:pPr>
              <w:spacing w:before="120"/>
              <w:rPr>
                <w:sz w:val="20"/>
                <w:szCs w:val="20"/>
                <w:lang w:eastAsia="hu-HU"/>
              </w:rPr>
            </w:pPr>
            <w:r w:rsidRPr="00D47D0A">
              <w:rPr>
                <w:sz w:val="20"/>
                <w:szCs w:val="20"/>
                <w:u w:val="single"/>
                <w:lang w:eastAsia="hu-HU"/>
              </w:rPr>
              <w:t>földrajz</w:t>
            </w:r>
            <w:r w:rsidRPr="00D47D0A">
              <w:rPr>
                <w:sz w:val="20"/>
                <w:szCs w:val="20"/>
                <w:lang w:eastAsia="hu-HU"/>
              </w:rPr>
              <w:t>: más népek kultúrái</w:t>
            </w:r>
          </w:p>
        </w:tc>
        <w:tc>
          <w:tcPr>
            <w:tcW w:w="2268" w:type="dxa"/>
            <w:vMerge/>
            <w:shd w:val="clear" w:color="auto" w:fill="auto"/>
          </w:tcPr>
          <w:p w:rsidR="00A70F31" w:rsidRPr="00D47D0A" w:rsidRDefault="00A70F31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B4C7A" w:rsidRPr="00A63E81" w:rsidTr="00A70F31">
        <w:tc>
          <w:tcPr>
            <w:tcW w:w="4536" w:type="dxa"/>
            <w:gridSpan w:val="2"/>
            <w:shd w:val="clear" w:color="auto" w:fill="auto"/>
          </w:tcPr>
          <w:p w:rsidR="00AB4C7A" w:rsidRPr="00D47D0A" w:rsidRDefault="00AB4C7A" w:rsidP="00AC488A">
            <w:pPr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AB4C7A" w:rsidRPr="00A63E81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B4C7A" w:rsidRPr="00D47D0A" w:rsidRDefault="00AB4C7A" w:rsidP="00AC488A">
            <w:pPr>
              <w:jc w:val="right"/>
              <w:rPr>
                <w:sz w:val="20"/>
                <w:szCs w:val="20"/>
                <w:lang w:eastAsia="hu-HU"/>
              </w:rPr>
            </w:pPr>
          </w:p>
        </w:tc>
      </w:tr>
      <w:tr w:rsidR="00AB4C7A" w:rsidRPr="00A63E81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B4C7A" w:rsidRPr="00A63E81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  <w:tr w:rsidR="00AB4C7A" w:rsidRPr="00A63E81" w:rsidTr="00AC488A"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AB4C7A" w:rsidRPr="00D47D0A" w:rsidRDefault="00AB4C7A" w:rsidP="00AC488A">
            <w:pPr>
              <w:spacing w:before="120"/>
              <w:rPr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4C7A" w:rsidRPr="00D47D0A" w:rsidRDefault="00AB4C7A" w:rsidP="00AC488A">
            <w:pPr>
              <w:jc w:val="both"/>
              <w:rPr>
                <w:sz w:val="20"/>
                <w:szCs w:val="20"/>
                <w:lang w:eastAsia="hu-HU"/>
              </w:rPr>
            </w:pPr>
          </w:p>
        </w:tc>
      </w:tr>
    </w:tbl>
    <w:p w:rsidR="00AB4C7A" w:rsidRDefault="00AB4C7A"/>
    <w:sectPr w:rsidR="00AB4C7A" w:rsidSect="0016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B4C7A"/>
    <w:rsid w:val="00167703"/>
    <w:rsid w:val="0022269D"/>
    <w:rsid w:val="002C3B88"/>
    <w:rsid w:val="004426D4"/>
    <w:rsid w:val="007830D9"/>
    <w:rsid w:val="00A70F31"/>
    <w:rsid w:val="00AB4C7A"/>
    <w:rsid w:val="00E20F3E"/>
    <w:rsid w:val="00FA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6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Tolna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Sztárai Mihály Gimnázium</dc:creator>
  <cp:lastModifiedBy>Sztárai Mihály Gimnázium</cp:lastModifiedBy>
  <cp:revision>2</cp:revision>
  <dcterms:created xsi:type="dcterms:W3CDTF">2017-04-10T13:20:00Z</dcterms:created>
  <dcterms:modified xsi:type="dcterms:W3CDTF">2017-04-10T13:20:00Z</dcterms:modified>
</cp:coreProperties>
</file>